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99CE6" w14:textId="77777777" w:rsidR="000F3010" w:rsidRPr="000F3010" w:rsidRDefault="000F3010" w:rsidP="000F3010">
      <w:pPr>
        <w:suppressAutoHyphens w:val="0"/>
        <w:spacing w:line="256" w:lineRule="auto"/>
        <w:jc w:val="right"/>
        <w:rPr>
          <w:rFonts w:ascii="Calibri" w:eastAsia="Calibri" w:hAnsi="Calibri" w:cs="Times New Roman"/>
        </w:rPr>
      </w:pPr>
      <w:r w:rsidRPr="000F3010">
        <w:rPr>
          <w:rFonts w:ascii="Calibri" w:eastAsia="Calibri" w:hAnsi="Calibri" w:cs="Times New Roman"/>
        </w:rPr>
        <w:t>Załącznik nr 1a</w:t>
      </w:r>
    </w:p>
    <w:p w14:paraId="717514D8" w14:textId="77777777" w:rsidR="000F3010" w:rsidRPr="000F3010" w:rsidRDefault="000F3010" w:rsidP="000F3010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3010">
        <w:rPr>
          <w:rFonts w:ascii="Times New Roman" w:eastAsia="Calibri" w:hAnsi="Times New Roman" w:cs="Times New Roman"/>
          <w:b/>
          <w:bCs/>
          <w:sz w:val="24"/>
          <w:szCs w:val="24"/>
        </w:rPr>
        <w:t>Formularz asortymentowo – cenowy</w:t>
      </w:r>
    </w:p>
    <w:p w14:paraId="2EC2A8EA" w14:textId="77777777" w:rsidR="008A4DC3" w:rsidRDefault="00000000">
      <w:pPr>
        <w:jc w:val="both"/>
      </w:pPr>
      <w:r>
        <w:rPr>
          <w:rFonts w:ascii="Times New Roman" w:hAnsi="Times New Roman" w:cs="Times New Roman"/>
        </w:rPr>
        <w:t xml:space="preserve">Doposażenie dla zawodu Technik mechatronik – w ramach realizacji projektu pn.: "Absolwent ZS nr 2 w Wieluniu – nowe perspektywy w transformacji". 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569"/>
        <w:gridCol w:w="2503"/>
        <w:gridCol w:w="3864"/>
        <w:gridCol w:w="817"/>
        <w:gridCol w:w="1309"/>
      </w:tblGrid>
      <w:tr w:rsidR="008A4DC3" w14:paraId="2E8E5B71" w14:textId="77777777"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CD6F6BD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2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DC4B9C7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F17F0B7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lang w:eastAsia="pl-PL"/>
              </w:rPr>
              <w:t>Wymagane parametry techniczne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47A8C20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5E73D3" w14:textId="7F0D8089" w:rsidR="008A4DC3" w:rsidRDefault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Calibri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8A4DC3" w14:paraId="0D3935E8" w14:textId="77777777">
        <w:tc>
          <w:tcPr>
            <w:tcW w:w="569" w:type="dxa"/>
            <w:vAlign w:val="center"/>
          </w:tcPr>
          <w:p w14:paraId="2656C635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shd w:val="clear" w:color="auto" w:fill="auto"/>
            <w:vAlign w:val="center"/>
          </w:tcPr>
          <w:p w14:paraId="747D5F68" w14:textId="77777777" w:rsidR="008A4DC3" w:rsidRDefault="00000000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Moduł transportu z sortowaniem detali - magazyn wyjściowy, zestaw</w:t>
            </w:r>
          </w:p>
          <w:p w14:paraId="537C59DB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490062A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44970C6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078048B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7530D34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82E7361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90D5B3B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9FEB605" w14:textId="0071BE2E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shd w:val="clear" w:color="auto" w:fill="auto"/>
          </w:tcPr>
          <w:p w14:paraId="6B99C4B1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Moduł składa się z dwóch podajników o długości min. 600 mm i szerokości min. 40 mm.</w:t>
            </w:r>
          </w:p>
          <w:p w14:paraId="051BA334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Każdy podajnik wyposażony jest w dwa separatory pneumatyczne do zatrzymania lub zrzucania detali, dwie zjeżdżalnie, po których zrzucony detal może się ześliznąć, oraz dwa czujniki do wykrywania obecności detalu.</w:t>
            </w:r>
          </w:p>
          <w:p w14:paraId="1050C0C2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Boki taśmociągu zabezpieczone przed zsuwaniem detalu bandami, do których mocowane są separatory i czujniki. Napęd podajników realizowany silnikiem DC lub krokowym.</w:t>
            </w:r>
          </w:p>
          <w:p w14:paraId="04FF952B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 xml:space="preserve">Sterowanie kierunku i prędkości przemieszczania ze sterownika PLC. Podajniki mają mieć możliwość połączenia w jeden szeroki podajnik po zdjęciu band wewnętrznych. Wówczas podajnikiem można transportować paletę 120x80mm lub stolik opisany przy stanowisku z robotem pozycja numer 4. </w:t>
            </w:r>
            <w:r>
              <w:rPr>
                <w:rFonts w:eastAsia="Calibri" w:cs="Calibri"/>
                <w:color w:val="000000"/>
              </w:rPr>
              <w:br/>
              <w:t>Dodatkowo w module należy dostarczyć dwa magazyny we/wy o szerokości min 80 mm i długości 120 mm, które można dostawić do podwójnego taśmociągu, celem wyprowadzania i wprowadzenia palety na taśmociąg.</w:t>
            </w:r>
          </w:p>
          <w:p w14:paraId="5C0A390F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Magazyn we/wy musi posiadać moduł pneumatyczny do wsunięcia palety na taśmociąg lub posiadać ruchomą taśmę, która zrealizuje to zadanie. Dodatkowo magazyn we/wy ma posiadać czujnik obecności palety.</w:t>
            </w:r>
            <w:r>
              <w:rPr>
                <w:rFonts w:eastAsia="Calibri" w:cs="Calibri"/>
                <w:color w:val="000000"/>
              </w:rPr>
              <w:br/>
            </w:r>
            <w:r>
              <w:rPr>
                <w:rFonts w:eastAsia="Calibri" w:cs="Calibri"/>
                <w:b/>
                <w:bCs/>
                <w:color w:val="000000"/>
              </w:rPr>
              <w:t>Dodatkowo moduł musi zawierać:</w:t>
            </w:r>
            <w:r>
              <w:rPr>
                <w:rFonts w:eastAsia="Calibri" w:cs="Calibri"/>
                <w:color w:val="000000"/>
              </w:rPr>
              <w:br/>
              <w:t xml:space="preserve">Pomoce dydaktyczne w j. polskim, co najmniej takie jak: podręcznik użytkownika, zestaw ćwiczeń praktycznych, program demonstracyjny na sterownik PLC  – 1 </w:t>
            </w:r>
            <w:proofErr w:type="spellStart"/>
            <w:r>
              <w:rPr>
                <w:rFonts w:eastAsia="Calibri" w:cs="Calibri"/>
                <w:color w:val="000000"/>
              </w:rPr>
              <w:t>kpl</w:t>
            </w:r>
            <w:proofErr w:type="spellEnd"/>
            <w:r>
              <w:rPr>
                <w:rFonts w:eastAsia="Calibri" w:cs="Calibri"/>
                <w:color w:val="000000"/>
              </w:rPr>
              <w:t>.</w:t>
            </w:r>
          </w:p>
          <w:p w14:paraId="0F3BD543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 xml:space="preserve">Wirtualny interaktywny model stanowiska w programie „wirtualna </w:t>
            </w:r>
            <w:r>
              <w:rPr>
                <w:rFonts w:eastAsia="Calibri" w:cs="Calibri"/>
                <w:color w:val="000000"/>
              </w:rPr>
              <w:lastRenderedPageBreak/>
              <w:t>pracownia” opisanym w poz. 17.</w:t>
            </w:r>
            <w:r>
              <w:rPr>
                <w:rFonts w:eastAsia="Calibri" w:cs="Calibri"/>
                <w:color w:val="000000"/>
              </w:rPr>
              <w:br/>
            </w:r>
            <w:r>
              <w:rPr>
                <w:rFonts w:eastAsia="Calibri" w:cs="Calibri"/>
                <w:b/>
                <w:bCs/>
                <w:color w:val="000000"/>
              </w:rPr>
              <w:t>Certyfikat CE wraz z dostawą.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05711288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eastAsia="Calibri" w:cs="Calibri"/>
                <w:color w:val="000000"/>
              </w:rPr>
              <w:lastRenderedPageBreak/>
              <w:t>1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5DE09ECE" w14:textId="33E9E44D" w:rsidR="008A4DC3" w:rsidRDefault="008A4DC3">
            <w:pPr>
              <w:spacing w:after="0" w:line="240" w:lineRule="auto"/>
              <w:jc w:val="center"/>
            </w:pPr>
          </w:p>
        </w:tc>
      </w:tr>
      <w:tr w:rsidR="008A4DC3" w14:paraId="0FE45536" w14:textId="77777777">
        <w:tc>
          <w:tcPr>
            <w:tcW w:w="569" w:type="dxa"/>
            <w:vAlign w:val="center"/>
          </w:tcPr>
          <w:p w14:paraId="66D5BC6D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5CC54E55" w14:textId="77777777" w:rsidR="008A4DC3" w:rsidRDefault="00000000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Moduł magazynowania z 3-osiowym robotem kartezjańskim (manipulatorem) – zestaw</w:t>
            </w:r>
          </w:p>
          <w:p w14:paraId="32574807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59731473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EE46CCD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C2EB2F7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69473EF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8309F98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C676927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0AA95D0" w14:textId="6639DC53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</w:tcPr>
          <w:p w14:paraId="1B421BD7" w14:textId="77777777" w:rsidR="008A4DC3" w:rsidRDefault="00000000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</w:pPr>
            <w:r>
              <w:rPr>
                <w:rFonts w:ascii="Calibri" w:hAnsi="Calibri" w:cs="Calibri"/>
                <w:sz w:val="22"/>
                <w:szCs w:val="22"/>
              </w:rPr>
              <w:t xml:space="preserve">Stanowisko ma umożliwiać zapoznanie się z obsługą modelu robota 3-osiowego kartezjańskiego lub manipulatora, w zależności od sposobu sterownia. Manipulator ma realizować ruch w osi X, Z dzięki napędom elektrycznym (silnik krokowy), w osi Y napęd pneumatyczny. Na końcu osi Y zastosowany chwytak nadciśnieniowy. Stanowisko umożliwia zamianę chwytaka na chwytak podciśnieniowy (również dostarczony w dostawie).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Równolegle do robota posadowiony jest magazyn do przechowywania elementów. Magazyn posiada min. 4 półki po 6 pozycji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odkładaczych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na każdej.</w:t>
            </w:r>
          </w:p>
          <w:p w14:paraId="5232C153" w14:textId="77777777" w:rsidR="008A4DC3" w:rsidRDefault="00000000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</w:pPr>
            <w:r>
              <w:rPr>
                <w:rFonts w:ascii="Calibri" w:hAnsi="Calibri" w:cs="Calibri"/>
                <w:sz w:val="22"/>
                <w:szCs w:val="22"/>
              </w:rPr>
              <w:t>Pod magazynem znajduje się podajnik liniowy, którym detale są dostarczane lub odbierane z magazynu.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Stanowisko może pracować jako samodzielny obiekt lub pracować w zestawie z innymi stacjami opisanymi w OPZ.</w:t>
            </w:r>
          </w:p>
          <w:p w14:paraId="002F6C2A" w14:textId="77777777" w:rsidR="008A4DC3" w:rsidRDefault="00000000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</w:pPr>
            <w:r>
              <w:rPr>
                <w:rFonts w:ascii="Calibri" w:hAnsi="Calibri" w:cs="Calibri"/>
                <w:sz w:val="22"/>
                <w:szCs w:val="22"/>
              </w:rPr>
              <w:t>Stanowisko ma posiadać interfejsy umożliwiające podpięcie sterowników PLC i paneli HMI, opisanych w poz. 15.</w:t>
            </w:r>
          </w:p>
          <w:p w14:paraId="36554706" w14:textId="77777777" w:rsidR="008A4DC3" w:rsidRDefault="00000000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</w:pPr>
            <w:r>
              <w:rPr>
                <w:rFonts w:ascii="Calibri" w:hAnsi="Calibri" w:cs="Calibri"/>
                <w:sz w:val="22"/>
                <w:szCs w:val="22"/>
              </w:rPr>
              <w:t xml:space="preserve">Podajnik ma posiadać dwa separatory do zatrzymywania detalu na początku lub końcu oraz dwa czujniki optyczne do rozpoznawania obecności detalu.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Dodatkowo moduł musi zawierać: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Pomoce dydaktyczne w j. polskim, co najmniej takie jak: podręcznik użytkownika, zestaw ćwiczeń praktycznych, program demonstracyjny na sterownik PLC,  – 1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kpl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0927AC4" w14:textId="77777777" w:rsidR="008A4DC3" w:rsidRDefault="00000000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</w:pPr>
            <w:r>
              <w:rPr>
                <w:rFonts w:ascii="Calibri" w:hAnsi="Calibri" w:cs="Calibri"/>
                <w:sz w:val="22"/>
                <w:szCs w:val="22"/>
              </w:rPr>
              <w:t>Wirtualny interaktywny model stanowiska w programie „wirtualna pracownia” opisanym w poz. 17.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Certyfikat CE wraz z dostawą.</w:t>
            </w:r>
          </w:p>
        </w:tc>
        <w:tc>
          <w:tcPr>
            <w:tcW w:w="817" w:type="dxa"/>
            <w:tcBorders>
              <w:top w:val="nil"/>
            </w:tcBorders>
            <w:shd w:val="clear" w:color="auto" w:fill="auto"/>
            <w:vAlign w:val="center"/>
          </w:tcPr>
          <w:p w14:paraId="0E7C5AF1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eastAsia="Calibri" w:cs="Calibri"/>
                <w:color w:val="000000"/>
              </w:rPr>
              <w:t>1</w:t>
            </w:r>
          </w:p>
        </w:tc>
        <w:tc>
          <w:tcPr>
            <w:tcW w:w="1309" w:type="dxa"/>
            <w:tcBorders>
              <w:top w:val="nil"/>
            </w:tcBorders>
            <w:shd w:val="clear" w:color="auto" w:fill="auto"/>
            <w:vAlign w:val="center"/>
          </w:tcPr>
          <w:p w14:paraId="53B989B2" w14:textId="2EE82887" w:rsidR="008A4DC3" w:rsidRDefault="008A4DC3">
            <w:pPr>
              <w:spacing w:after="0" w:line="240" w:lineRule="auto"/>
              <w:jc w:val="center"/>
            </w:pPr>
          </w:p>
        </w:tc>
      </w:tr>
      <w:tr w:rsidR="008A4DC3" w14:paraId="23AE8D4D" w14:textId="77777777">
        <w:tc>
          <w:tcPr>
            <w:tcW w:w="569" w:type="dxa"/>
            <w:vAlign w:val="center"/>
          </w:tcPr>
          <w:p w14:paraId="45A5A4D3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45F5BCE1" w14:textId="01ADDFC9" w:rsidR="008A4DC3" w:rsidRDefault="00000000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 xml:space="preserve">Moduł montażu </w:t>
            </w:r>
            <w:r w:rsidR="000F3010">
              <w:rPr>
                <w:rFonts w:eastAsia="Calibri" w:cs="Calibri"/>
                <w:color w:val="000000"/>
              </w:rPr>
              <w:t>–</w:t>
            </w:r>
            <w:r>
              <w:rPr>
                <w:rFonts w:eastAsia="Calibri" w:cs="Calibri"/>
                <w:color w:val="000000"/>
              </w:rPr>
              <w:t xml:space="preserve"> zestaw</w:t>
            </w:r>
          </w:p>
          <w:p w14:paraId="2FFA7C0B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7758159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1EFF485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D846D34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C5E4A65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…………………..</w:t>
            </w:r>
          </w:p>
          <w:p w14:paraId="0858CAC1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166FB38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EB112EF" w14:textId="76C07A84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</w:tcPr>
          <w:p w14:paraId="6A304452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lastRenderedPageBreak/>
              <w:t xml:space="preserve">Moduł montażu składa się z dwóch magazynów grawitacyjnych z siłownikiem pneumatycznym do wysuwania dolnego detalu. Magazyny korpusów (pierwszy magazyn) i magazyny pokrywek (drugi magazyn)  usytuowane są tak na płycie, aby po wysunięci z pierwszego magazynu </w:t>
            </w:r>
            <w:r>
              <w:rPr>
                <w:rFonts w:eastAsia="Calibri" w:cs="Calibri"/>
                <w:color w:val="000000"/>
              </w:rPr>
              <w:lastRenderedPageBreak/>
              <w:t xml:space="preserve">korpusu został on dodatkowym siłownikiem przemieszony pod magazyn pokrywek. Tam następuje wysunięcie i nasunięcie pokrywki na korpus. W kolejnym kroku pokrywka jest dociskana kolejnym siłownikiem. Po zmontowaniu zestaw (korpus i pokrywka)  przemieszczany jest na pole </w:t>
            </w:r>
            <w:proofErr w:type="spellStart"/>
            <w:r>
              <w:rPr>
                <w:rFonts w:eastAsia="Calibri" w:cs="Calibri"/>
                <w:color w:val="000000"/>
              </w:rPr>
              <w:t>odkładcze</w:t>
            </w:r>
            <w:proofErr w:type="spellEnd"/>
            <w:r>
              <w:rPr>
                <w:rFonts w:eastAsia="Calibri" w:cs="Calibri"/>
                <w:color w:val="000000"/>
              </w:rPr>
              <w:t xml:space="preserve">. Pole </w:t>
            </w:r>
            <w:proofErr w:type="spellStart"/>
            <w:r>
              <w:rPr>
                <w:rFonts w:eastAsia="Calibri" w:cs="Calibri"/>
                <w:color w:val="000000"/>
              </w:rPr>
              <w:t>odkładcze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może zostać zdemontowane, a w to miejsce można dodać podajnik liniowy.  Z pola </w:t>
            </w:r>
            <w:proofErr w:type="spellStart"/>
            <w:r>
              <w:rPr>
                <w:rFonts w:eastAsia="Calibri" w:cs="Calibri"/>
                <w:color w:val="000000"/>
              </w:rPr>
              <w:t>odkładczego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zmontowany zestaw jest odbierany manipulatorem lub robotem. </w:t>
            </w:r>
            <w:r>
              <w:rPr>
                <w:rFonts w:eastAsia="Calibri" w:cs="Calibri"/>
                <w:color w:val="000000"/>
              </w:rPr>
              <w:br/>
            </w:r>
            <w:r>
              <w:rPr>
                <w:rFonts w:eastAsia="Calibri" w:cs="Calibri"/>
                <w:b/>
                <w:bCs/>
                <w:color w:val="000000"/>
              </w:rPr>
              <w:t>Dodatkowo moduł musi zawierać:</w:t>
            </w:r>
            <w:r>
              <w:rPr>
                <w:rFonts w:eastAsia="Calibri" w:cs="Calibri"/>
                <w:color w:val="000000"/>
              </w:rPr>
              <w:br/>
              <w:t xml:space="preserve">Pomoce dydaktyczne w j. polskim, co najmniej takie jak: podręcznik użytkownika, zestaw ćwiczeń praktycznych, program demonstracyjny na sterownik PLC,  – 1 </w:t>
            </w:r>
            <w:proofErr w:type="spellStart"/>
            <w:r>
              <w:rPr>
                <w:rFonts w:eastAsia="Calibri" w:cs="Calibri"/>
                <w:color w:val="000000"/>
              </w:rPr>
              <w:t>kpl</w:t>
            </w:r>
            <w:proofErr w:type="spellEnd"/>
            <w:r>
              <w:rPr>
                <w:rFonts w:eastAsia="Calibri" w:cs="Calibri"/>
                <w:color w:val="000000"/>
              </w:rPr>
              <w:t>. Wirtualny interaktywny model stanowiska w programie „wirtualna pracownia” opisanym w poz. 17.</w:t>
            </w:r>
            <w:r>
              <w:rPr>
                <w:rFonts w:eastAsia="Calibri" w:cs="Calibri"/>
                <w:color w:val="000000"/>
              </w:rPr>
              <w:br/>
            </w:r>
            <w:r>
              <w:rPr>
                <w:rFonts w:eastAsia="Calibri" w:cs="Calibri"/>
                <w:b/>
                <w:bCs/>
                <w:color w:val="000000"/>
              </w:rPr>
              <w:t>Certyfikat CE wraz z dostawą.</w:t>
            </w:r>
          </w:p>
        </w:tc>
        <w:tc>
          <w:tcPr>
            <w:tcW w:w="817" w:type="dxa"/>
            <w:tcBorders>
              <w:top w:val="nil"/>
            </w:tcBorders>
            <w:shd w:val="clear" w:color="auto" w:fill="auto"/>
            <w:vAlign w:val="center"/>
          </w:tcPr>
          <w:p w14:paraId="58B9F466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eastAsia="Calibri" w:cs="Calibri"/>
                <w:color w:val="000000"/>
              </w:rPr>
              <w:lastRenderedPageBreak/>
              <w:t>1</w:t>
            </w:r>
          </w:p>
        </w:tc>
        <w:tc>
          <w:tcPr>
            <w:tcW w:w="1309" w:type="dxa"/>
            <w:tcBorders>
              <w:top w:val="nil"/>
            </w:tcBorders>
            <w:shd w:val="clear" w:color="auto" w:fill="auto"/>
            <w:vAlign w:val="center"/>
          </w:tcPr>
          <w:p w14:paraId="70E1DB7F" w14:textId="1B67929F" w:rsidR="008A4DC3" w:rsidRDefault="008A4DC3">
            <w:pPr>
              <w:spacing w:after="0" w:line="240" w:lineRule="auto"/>
              <w:jc w:val="center"/>
            </w:pPr>
          </w:p>
        </w:tc>
      </w:tr>
      <w:tr w:rsidR="008A4DC3" w14:paraId="05C86EFE" w14:textId="77777777">
        <w:tc>
          <w:tcPr>
            <w:tcW w:w="569" w:type="dxa"/>
            <w:vAlign w:val="center"/>
          </w:tcPr>
          <w:p w14:paraId="7A6F87AE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58705AE3" w14:textId="78FF5F01" w:rsidR="008A4DC3" w:rsidRDefault="00000000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 xml:space="preserve">Moduł z robotem dydaktycznym sterowany językiem robotów przemysłowych </w:t>
            </w:r>
            <w:r w:rsidR="000F3010">
              <w:rPr>
                <w:rFonts w:eastAsia="Calibri" w:cs="Calibri"/>
                <w:color w:val="000000"/>
              </w:rPr>
              <w:t>–</w:t>
            </w:r>
            <w:r>
              <w:rPr>
                <w:rFonts w:eastAsia="Calibri" w:cs="Calibri"/>
                <w:color w:val="000000"/>
              </w:rPr>
              <w:t xml:space="preserve"> zestaw</w:t>
            </w:r>
          </w:p>
          <w:p w14:paraId="68817AAD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A4C3A8E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96F2F27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970D5A4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8C0D2B1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85F892D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41E31A7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3B50DB5" w14:textId="2563B740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</w:tcPr>
          <w:p w14:paraId="73DB9704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 xml:space="preserve">Stanowisko robota ma posiadać stolik z min. 4 polami </w:t>
            </w:r>
            <w:proofErr w:type="spellStart"/>
            <w:r>
              <w:rPr>
                <w:rFonts w:eastAsia="Calibri" w:cs="Calibri"/>
                <w:color w:val="000000"/>
              </w:rPr>
              <w:t>odkładczymi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do pracy jako samodzielne stanowisko.</w:t>
            </w:r>
          </w:p>
          <w:p w14:paraId="4A3D727B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Cztery pola mają mieć możliwość pozycjonowania detalu.</w:t>
            </w:r>
            <w:r>
              <w:rPr>
                <w:rFonts w:eastAsia="Calibri" w:cs="Calibri"/>
                <w:color w:val="000000"/>
              </w:rPr>
              <w:br/>
              <w:t>Na stoliku ma być możliwość jednoznacznego posadowienia opakowania zbiorczego  do konfekcjonowania wyrobów lub palety min. 120x80 mm.  Wówczas robot powinien pracować obok stanowiska magazynu wysokiego składowania i pobierać bezpośrednio z podajnika lub palety detale i umieszczać je w opakowaniu zbiorczym.</w:t>
            </w:r>
          </w:p>
          <w:p w14:paraId="325DC69B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Stolik ma posiadać dodatkowy siłownik umożliwiający zepchnięcie zapakowanego opakowania zbiorczego.</w:t>
            </w:r>
            <w:r>
              <w:rPr>
                <w:rFonts w:eastAsia="Calibri" w:cs="Calibri"/>
                <w:color w:val="000000"/>
              </w:rPr>
              <w:br/>
              <w:t xml:space="preserve">Układ pozycjonujący robota na płycie musi być łatwo </w:t>
            </w:r>
            <w:proofErr w:type="spellStart"/>
            <w:r>
              <w:rPr>
                <w:rFonts w:eastAsia="Calibri" w:cs="Calibri"/>
                <w:color w:val="000000"/>
              </w:rPr>
              <w:t>demontowalny</w:t>
            </w:r>
            <w:proofErr w:type="spellEnd"/>
            <w:r>
              <w:rPr>
                <w:rFonts w:eastAsia="Calibri" w:cs="Calibri"/>
                <w:color w:val="000000"/>
              </w:rPr>
              <w:t xml:space="preserve">, aby można było ramię robota w innej konfiguracji posadowić obok modułu montażu lub modułu procesowo- obróbczego i tam wykorzystać jego funkcjonalność do przekładania złożonych detali. </w:t>
            </w:r>
            <w:r>
              <w:rPr>
                <w:rFonts w:eastAsia="Calibri" w:cs="Calibri"/>
                <w:color w:val="000000"/>
              </w:rPr>
              <w:br/>
            </w:r>
            <w:r>
              <w:rPr>
                <w:rFonts w:eastAsia="Calibri" w:cs="Calibri"/>
                <w:b/>
                <w:bCs/>
                <w:color w:val="000000"/>
              </w:rPr>
              <w:t>Parametry robota:</w:t>
            </w:r>
            <w:r>
              <w:rPr>
                <w:rFonts w:eastAsia="Calibri" w:cs="Calibri"/>
                <w:color w:val="000000"/>
              </w:rPr>
              <w:br/>
              <w:t xml:space="preserve">Liczba osi: 4 </w:t>
            </w:r>
            <w:r>
              <w:rPr>
                <w:rFonts w:eastAsia="Calibri" w:cs="Calibri"/>
                <w:color w:val="000000"/>
              </w:rPr>
              <w:br/>
            </w:r>
            <w:r>
              <w:rPr>
                <w:rFonts w:eastAsia="Calibri" w:cs="Calibri"/>
                <w:color w:val="000000"/>
              </w:rPr>
              <w:lastRenderedPageBreak/>
              <w:t>Udźwig min. 500 g</w:t>
            </w:r>
            <w:r>
              <w:rPr>
                <w:rFonts w:eastAsia="Calibri" w:cs="Calibri"/>
                <w:color w:val="000000"/>
              </w:rPr>
              <w:br/>
              <w:t>Zasięg maksymalny: 320 mm</w:t>
            </w:r>
            <w:r>
              <w:rPr>
                <w:rFonts w:eastAsia="Calibri" w:cs="Calibri"/>
                <w:color w:val="000000"/>
              </w:rPr>
              <w:br/>
              <w:t>Dokładność pozycjonowania: +/- 0,1 mm</w:t>
            </w:r>
            <w:r>
              <w:rPr>
                <w:rFonts w:eastAsia="Calibri" w:cs="Calibri"/>
                <w:color w:val="000000"/>
              </w:rPr>
              <w:br/>
              <w:t>Komunikacja: USB (USB-UART)</w:t>
            </w:r>
            <w:r>
              <w:rPr>
                <w:rFonts w:eastAsia="Calibri" w:cs="Calibri"/>
                <w:color w:val="000000"/>
              </w:rPr>
              <w:br/>
              <w:t xml:space="preserve">Zasilacz (w zestawie): od 100 V do 240 V 50 V / 60 </w:t>
            </w:r>
            <w:proofErr w:type="spellStart"/>
            <w:r>
              <w:rPr>
                <w:rFonts w:eastAsia="Calibri" w:cs="Calibri"/>
                <w:color w:val="000000"/>
              </w:rPr>
              <w:t>Hz</w:t>
            </w:r>
            <w:proofErr w:type="spellEnd"/>
            <w:r>
              <w:rPr>
                <w:rFonts w:eastAsia="Calibri" w:cs="Calibri"/>
                <w:color w:val="000000"/>
              </w:rPr>
              <w:br/>
              <w:t>Zasilanie robota: 12 VDC / 7 A</w:t>
            </w:r>
            <w:r>
              <w:rPr>
                <w:rFonts w:eastAsia="Calibri" w:cs="Calibri"/>
                <w:color w:val="000000"/>
              </w:rPr>
              <w:br/>
              <w:t>Pobór mocy: do 60 W</w:t>
            </w:r>
            <w:r>
              <w:rPr>
                <w:rFonts w:eastAsia="Calibri" w:cs="Calibri"/>
                <w:color w:val="000000"/>
              </w:rPr>
              <w:br/>
              <w:t>Robot ma być programowany za pomocą aplikacji z pozycji 17, z możliwością komunikacji ze sterownikami PLC.</w:t>
            </w:r>
            <w:r>
              <w:rPr>
                <w:rFonts w:eastAsia="Calibri" w:cs="Calibri"/>
                <w:color w:val="000000"/>
              </w:rPr>
              <w:br/>
            </w:r>
            <w:r>
              <w:rPr>
                <w:rFonts w:eastAsia="Calibri" w:cs="Calibri"/>
                <w:b/>
                <w:bCs/>
                <w:color w:val="000000"/>
              </w:rPr>
              <w:t>Dodatkowo moduł musi zawierać:</w:t>
            </w:r>
            <w:r>
              <w:rPr>
                <w:rFonts w:eastAsia="Calibri" w:cs="Calibri"/>
                <w:color w:val="000000"/>
              </w:rPr>
              <w:br/>
              <w:t xml:space="preserve">Pomoce dydaktyczne w j. polskim, co najmniej takie jak: podręcznik użytkownika, zestaw ćwiczeń praktycznych, program demonstracyjny na sterownik PLC  – 1 </w:t>
            </w:r>
            <w:proofErr w:type="spellStart"/>
            <w:r>
              <w:rPr>
                <w:rFonts w:eastAsia="Calibri" w:cs="Calibri"/>
                <w:color w:val="000000"/>
              </w:rPr>
              <w:t>kpl</w:t>
            </w:r>
            <w:proofErr w:type="spellEnd"/>
            <w:r>
              <w:rPr>
                <w:rFonts w:eastAsia="Calibri" w:cs="Calibri"/>
                <w:color w:val="000000"/>
              </w:rPr>
              <w:t>.</w:t>
            </w:r>
          </w:p>
          <w:p w14:paraId="5298EDB1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 xml:space="preserve">Wirtualny interaktywny model stanowiska w programie „wirtualna pracownia” opisanym w </w:t>
            </w:r>
            <w:proofErr w:type="spellStart"/>
            <w:r>
              <w:rPr>
                <w:rFonts w:eastAsia="Calibri" w:cs="Calibri"/>
                <w:color w:val="000000"/>
              </w:rPr>
              <w:t>poz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17.</w:t>
            </w:r>
            <w:r>
              <w:rPr>
                <w:rFonts w:eastAsia="Calibri" w:cs="Calibri"/>
                <w:color w:val="000000"/>
              </w:rPr>
              <w:br/>
            </w:r>
            <w:r>
              <w:rPr>
                <w:rFonts w:eastAsia="Calibri" w:cs="Calibri"/>
                <w:b/>
                <w:bCs/>
                <w:color w:val="000000"/>
              </w:rPr>
              <w:t>Certyfikat CE wraz z dostawą.</w:t>
            </w:r>
          </w:p>
        </w:tc>
        <w:tc>
          <w:tcPr>
            <w:tcW w:w="817" w:type="dxa"/>
            <w:tcBorders>
              <w:top w:val="nil"/>
            </w:tcBorders>
            <w:shd w:val="clear" w:color="auto" w:fill="auto"/>
            <w:vAlign w:val="center"/>
          </w:tcPr>
          <w:p w14:paraId="4FE380C8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eastAsia="Calibri" w:cs="Calibri"/>
                <w:color w:val="000000"/>
              </w:rPr>
              <w:lastRenderedPageBreak/>
              <w:t>1</w:t>
            </w:r>
          </w:p>
        </w:tc>
        <w:tc>
          <w:tcPr>
            <w:tcW w:w="1309" w:type="dxa"/>
            <w:tcBorders>
              <w:top w:val="nil"/>
            </w:tcBorders>
            <w:shd w:val="clear" w:color="auto" w:fill="auto"/>
            <w:vAlign w:val="center"/>
          </w:tcPr>
          <w:p w14:paraId="65D05E8F" w14:textId="6F708D7D" w:rsidR="008A4DC3" w:rsidRDefault="008A4DC3">
            <w:pPr>
              <w:spacing w:after="0" w:line="240" w:lineRule="auto"/>
              <w:jc w:val="center"/>
            </w:pPr>
          </w:p>
        </w:tc>
      </w:tr>
      <w:tr w:rsidR="008A4DC3" w14:paraId="2FCC4D54" w14:textId="77777777">
        <w:tc>
          <w:tcPr>
            <w:tcW w:w="569" w:type="dxa"/>
            <w:vAlign w:val="center"/>
          </w:tcPr>
          <w:p w14:paraId="7556ADFC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57839B20" w14:textId="77777777" w:rsidR="008A4DC3" w:rsidRDefault="00000000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Moduł procesowo - obróbczy z kontrolą jakości oparty na stole obrotowym, zestaw</w:t>
            </w:r>
          </w:p>
          <w:p w14:paraId="305DC021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7A06CF6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080CAF9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7F76F5F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A788334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C4E3237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EE93707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95D80BB" w14:textId="53F0F995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</w:tcPr>
          <w:p w14:paraId="332033DE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 xml:space="preserve">Moduł ma pełnić rolę gniazda obróbczo- kontrolnego. Głównym komponentem modułu ma być stolik obrotowy z możliwością konfiguracji pracy jako stolik z małą tarczą, na której będą 4 pola </w:t>
            </w:r>
            <w:proofErr w:type="spellStart"/>
            <w:r>
              <w:rPr>
                <w:rFonts w:eastAsia="Calibri" w:cs="Calibri"/>
                <w:color w:val="000000"/>
              </w:rPr>
              <w:t>odkładcze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oraz z dużą tarczą, z 8 polami </w:t>
            </w:r>
            <w:proofErr w:type="spellStart"/>
            <w:r>
              <w:rPr>
                <w:rFonts w:eastAsia="Calibri" w:cs="Calibri"/>
                <w:color w:val="000000"/>
              </w:rPr>
              <w:t>odkładczymi</w:t>
            </w:r>
            <w:proofErr w:type="spellEnd"/>
            <w:r>
              <w:rPr>
                <w:rFonts w:eastAsia="Calibri" w:cs="Calibri"/>
                <w:color w:val="000000"/>
              </w:rPr>
              <w:t>.</w:t>
            </w:r>
          </w:p>
          <w:p w14:paraId="75728C62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Stolik ma mieć możliwość zmiany silnika napędzającego.</w:t>
            </w:r>
          </w:p>
          <w:p w14:paraId="46808968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W zestawie należy dostarczyć silnik DC oraz silnik krokowy wraz z przyłączami niezbędnymi do podłączenia obydwu napędów do sterowników PLC.</w:t>
            </w:r>
            <w:r>
              <w:rPr>
                <w:rFonts w:eastAsia="Calibri" w:cs="Calibri"/>
                <w:color w:val="000000"/>
              </w:rPr>
              <w:br/>
              <w:t>Dodatkowo do stanowiska należy dodać dodatkową oś Z, do której można zamocować wiertarkę do symulacji wiercenia lub dyspenser do nakładania kleju.</w:t>
            </w:r>
          </w:p>
          <w:p w14:paraId="4C2433B9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Zarówno wiertarkę, jak i dyspenser, należy dostarczyć w ramach dostawy.</w:t>
            </w:r>
            <w:r>
              <w:rPr>
                <w:rFonts w:eastAsia="Calibri" w:cs="Calibri"/>
                <w:color w:val="000000"/>
              </w:rPr>
              <w:br/>
              <w:t xml:space="preserve">Drugim podzespołem modułu ma być podajnik grawitacyjny do podawania znaczników lub </w:t>
            </w:r>
            <w:proofErr w:type="spellStart"/>
            <w:r>
              <w:rPr>
                <w:rFonts w:eastAsia="Calibri" w:cs="Calibri"/>
                <w:color w:val="000000"/>
              </w:rPr>
              <w:t>tagów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RFID.</w:t>
            </w:r>
          </w:p>
          <w:p w14:paraId="23E10AFD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 xml:space="preserve">Znaczniki lub </w:t>
            </w:r>
            <w:proofErr w:type="spellStart"/>
            <w:r>
              <w:rPr>
                <w:rFonts w:eastAsia="Calibri" w:cs="Calibri"/>
                <w:color w:val="000000"/>
              </w:rPr>
              <w:t>tagi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mają być nakładane przez robota na pokrywkę w odpowiednim zagłębieniu, gdzie wcześniej zostanie nałożony klej.</w:t>
            </w:r>
            <w:r>
              <w:rPr>
                <w:rFonts w:eastAsia="Calibri" w:cs="Calibri"/>
                <w:color w:val="000000"/>
              </w:rPr>
              <w:br/>
              <w:t xml:space="preserve">Z kolejnego gniazda zmontowany detal ma zostać  pobrany przez robota lub </w:t>
            </w:r>
            <w:r>
              <w:rPr>
                <w:rFonts w:eastAsia="Calibri" w:cs="Calibri"/>
                <w:color w:val="000000"/>
              </w:rPr>
              <w:lastRenderedPageBreak/>
              <w:t>zepchnięty na zjeżdżalnie lub taśmociąg.</w:t>
            </w:r>
            <w:r>
              <w:rPr>
                <w:rFonts w:eastAsia="Calibri" w:cs="Calibri"/>
                <w:color w:val="000000"/>
              </w:rPr>
              <w:br/>
            </w:r>
            <w:r>
              <w:rPr>
                <w:rFonts w:eastAsia="Calibri" w:cs="Calibri"/>
                <w:b/>
                <w:bCs/>
                <w:color w:val="000000"/>
              </w:rPr>
              <w:t>Dodatkowo moduł musi zawierać:</w:t>
            </w:r>
            <w:r>
              <w:rPr>
                <w:rFonts w:eastAsia="Calibri" w:cs="Calibri"/>
                <w:color w:val="000000"/>
              </w:rPr>
              <w:br/>
              <w:t xml:space="preserve">Pomoce dydaktyczne w j. polskim, co najmniej takie jak: podręcznik użytkownika, zestaw ćwiczeń praktycznych, program demonstracyjny na sterownik PLC  – 1 </w:t>
            </w:r>
            <w:proofErr w:type="spellStart"/>
            <w:r>
              <w:rPr>
                <w:rFonts w:eastAsia="Calibri" w:cs="Calibri"/>
                <w:color w:val="000000"/>
              </w:rPr>
              <w:t>kpl</w:t>
            </w:r>
            <w:proofErr w:type="spellEnd"/>
            <w:r>
              <w:rPr>
                <w:rFonts w:eastAsia="Calibri" w:cs="Calibri"/>
                <w:color w:val="000000"/>
              </w:rPr>
              <w:t>.</w:t>
            </w:r>
          </w:p>
          <w:p w14:paraId="0B6F4A07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 xml:space="preserve">Wirtualny interaktywny model stanowiska w programie „wirtualna pracownia” opisanym w </w:t>
            </w:r>
            <w:proofErr w:type="spellStart"/>
            <w:r>
              <w:rPr>
                <w:rFonts w:eastAsia="Calibri" w:cs="Calibri"/>
                <w:color w:val="000000"/>
              </w:rPr>
              <w:t>poz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17.</w:t>
            </w:r>
            <w:r>
              <w:rPr>
                <w:rFonts w:eastAsia="Calibri" w:cs="Calibri"/>
                <w:color w:val="000000"/>
              </w:rPr>
              <w:br/>
            </w:r>
            <w:r>
              <w:rPr>
                <w:rFonts w:eastAsia="Calibri" w:cs="Calibri"/>
                <w:b/>
                <w:bCs/>
                <w:color w:val="000000"/>
              </w:rPr>
              <w:t>Certyfikat CE wraz z dostawą.</w:t>
            </w:r>
          </w:p>
        </w:tc>
        <w:tc>
          <w:tcPr>
            <w:tcW w:w="817" w:type="dxa"/>
            <w:tcBorders>
              <w:top w:val="nil"/>
            </w:tcBorders>
            <w:shd w:val="clear" w:color="auto" w:fill="auto"/>
            <w:vAlign w:val="center"/>
          </w:tcPr>
          <w:p w14:paraId="4777B846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eastAsia="Calibri" w:cs="Calibri"/>
                <w:color w:val="000000"/>
              </w:rPr>
              <w:lastRenderedPageBreak/>
              <w:t>1</w:t>
            </w:r>
          </w:p>
        </w:tc>
        <w:tc>
          <w:tcPr>
            <w:tcW w:w="1309" w:type="dxa"/>
            <w:tcBorders>
              <w:top w:val="nil"/>
            </w:tcBorders>
            <w:shd w:val="clear" w:color="auto" w:fill="auto"/>
            <w:vAlign w:val="center"/>
          </w:tcPr>
          <w:p w14:paraId="56E52514" w14:textId="4BF0E94C" w:rsidR="008A4DC3" w:rsidRDefault="008A4DC3">
            <w:pPr>
              <w:spacing w:after="0" w:line="240" w:lineRule="auto"/>
              <w:jc w:val="center"/>
            </w:pPr>
          </w:p>
        </w:tc>
      </w:tr>
      <w:tr w:rsidR="008A4DC3" w14:paraId="7C09C0B5" w14:textId="77777777">
        <w:tc>
          <w:tcPr>
            <w:tcW w:w="569" w:type="dxa"/>
            <w:vAlign w:val="center"/>
          </w:tcPr>
          <w:p w14:paraId="4BBF59EB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51915273" w14:textId="77777777" w:rsidR="008A4DC3" w:rsidRDefault="00000000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Stanowisko do regulacji i pomiaru poziomu cieczy sterowane sterownikiem PLC</w:t>
            </w:r>
          </w:p>
          <w:p w14:paraId="6BE0879F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FBFE1E3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F499683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51FD948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1DF9A1E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A282725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172A3C4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6E97460" w14:textId="26014A35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</w:tcPr>
          <w:p w14:paraId="45223ED9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Stanowisko zmontowane na aluminiowej płycie o wymiarach 400x600 mm lub większej, posiada dwa zbiorniki. Zbiornik bazowy oraz zbiornik pomiarowy. Woda przepompowywana jest ze zbiornika bazowego do zbiornika pomiarowego za pomocą pompy o regulowanej wydajności.</w:t>
            </w:r>
          </w:p>
          <w:p w14:paraId="4DD1D89B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W układzie doprowadzającym wodę zamontowany jest przepływomierz. Ze zbiornika pomiarowego wodę można odprowadzić układem rur powrotnych. Na powrocie założony jest zawór, którym możemy wprowadzić zakłócenie.</w:t>
            </w:r>
            <w:r>
              <w:rPr>
                <w:rFonts w:eastAsia="Calibri" w:cs="Calibri"/>
                <w:color w:val="000000"/>
              </w:rPr>
              <w:br/>
              <w:t>Poziom wody w zbiorniku jest mierzony przez czujnik ultradźwiękowy  poziomu cieczy. W zbiorniku pomiarowym zamontowano dodatkowo dwa czujniki poziomu - mini i max - oraz czujnik odcinający pracę pompy po przekroczeniu poziomu maksymalnego.</w:t>
            </w:r>
            <w:r>
              <w:rPr>
                <w:rFonts w:eastAsia="Calibri" w:cs="Calibri"/>
                <w:color w:val="000000"/>
              </w:rPr>
              <w:br/>
              <w:t>Stanowisko może być sterowane za pomocą sterownika PLC we/wy analogowymi lub przemysłowym regulatorem PID.</w:t>
            </w:r>
            <w:r>
              <w:rPr>
                <w:rFonts w:eastAsia="Calibri" w:cs="Calibri"/>
                <w:color w:val="000000"/>
              </w:rPr>
              <w:br/>
              <w:t>Stanowisko będzie sterowane  sterownikiem PLC  zgodnie z opisem w pozycji 15.</w:t>
            </w:r>
          </w:p>
          <w:p w14:paraId="066FA0FB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b/>
                <w:bCs/>
                <w:color w:val="000000"/>
              </w:rPr>
              <w:t>Wraz ze stanowiskiem należy dostarczyć  niezbędne  okablowanie i zasilanie  jeśli w/w jest potrzeba do poprawnej pracy urządzenia.</w:t>
            </w:r>
          </w:p>
        </w:tc>
        <w:tc>
          <w:tcPr>
            <w:tcW w:w="817" w:type="dxa"/>
            <w:tcBorders>
              <w:top w:val="nil"/>
            </w:tcBorders>
            <w:shd w:val="clear" w:color="auto" w:fill="auto"/>
            <w:vAlign w:val="center"/>
          </w:tcPr>
          <w:p w14:paraId="037F7B87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eastAsia="Calibri" w:cs="Calibri"/>
                <w:color w:val="000000"/>
              </w:rPr>
              <w:t>3</w:t>
            </w:r>
          </w:p>
        </w:tc>
        <w:tc>
          <w:tcPr>
            <w:tcW w:w="1309" w:type="dxa"/>
            <w:tcBorders>
              <w:top w:val="nil"/>
            </w:tcBorders>
            <w:shd w:val="clear" w:color="auto" w:fill="auto"/>
            <w:vAlign w:val="center"/>
          </w:tcPr>
          <w:p w14:paraId="4CB2A250" w14:textId="7432F03B" w:rsidR="008A4DC3" w:rsidRDefault="008A4DC3">
            <w:pPr>
              <w:spacing w:after="0" w:line="240" w:lineRule="auto"/>
              <w:jc w:val="center"/>
            </w:pPr>
          </w:p>
        </w:tc>
      </w:tr>
      <w:tr w:rsidR="008A4DC3" w14:paraId="2EE022C5" w14:textId="77777777">
        <w:tc>
          <w:tcPr>
            <w:tcW w:w="569" w:type="dxa"/>
            <w:vAlign w:val="center"/>
          </w:tcPr>
          <w:p w14:paraId="1D32E44E" w14:textId="77777777" w:rsidR="008A4DC3" w:rsidRDefault="008A4DC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3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446D4440" w14:textId="77777777" w:rsidR="008A4DC3" w:rsidRDefault="00000000">
            <w:pPr>
              <w:spacing w:after="0" w:line="240" w:lineRule="auto"/>
              <w:rPr>
                <w:shd w:val="clear" w:color="auto" w:fill="FFFF00"/>
              </w:rPr>
            </w:pPr>
            <w:r>
              <w:rPr>
                <w:rFonts w:eastAsia="Calibri" w:cs="Calibri"/>
                <w:b/>
                <w:bCs/>
                <w:color w:val="000000"/>
              </w:rPr>
              <w:t xml:space="preserve">Uwaga dotyczy trzech poniższych pozycji tj. </w:t>
            </w:r>
            <w:proofErr w:type="spellStart"/>
            <w:r>
              <w:rPr>
                <w:rFonts w:eastAsia="Calibri" w:cs="Calibri"/>
                <w:b/>
                <w:bCs/>
                <w:color w:val="000000"/>
              </w:rPr>
              <w:t>poz</w:t>
            </w:r>
            <w:proofErr w:type="spellEnd"/>
            <w:r>
              <w:rPr>
                <w:rFonts w:eastAsia="Calibri" w:cs="Calibri"/>
                <w:b/>
                <w:bCs/>
                <w:color w:val="000000"/>
              </w:rPr>
              <w:t xml:space="preserve"> 7, 8 i 9. Stanowisko laboratoryjne składające się z fizycznego oprzyrządowania oraz wirtualnego środowiska instalowanego na komputerze PC do przeprowadzenia ćwiczeń z szerokiego zakresu wiedzy. Zestaw składa się z oprzyrządowania niezbędnego do prowadzenia dowolnego ćwiczenia  (zestawu bazowego) i z fizycznych kart pomiarowych wraz z pakietem kursów multimedialnych do przeprowadzenia ćwiczenia z wybranego obszaru. Zamawiający oczekuje dostarczenia jednego zestawu bazowego, który został opisany przy okazji poz. 7 </w:t>
            </w:r>
            <w:r>
              <w:rPr>
                <w:rFonts w:eastAsia="Calibri" w:cs="Calibri"/>
                <w:b/>
                <w:bCs/>
                <w:color w:val="000000"/>
              </w:rPr>
              <w:lastRenderedPageBreak/>
              <w:t xml:space="preserve">„stanowisko do regulacji przepływu ciśnienia pozycji temperatury wraz z zestawem </w:t>
            </w:r>
            <w:r>
              <w:rPr>
                <w:rFonts w:eastAsia="Calibri" w:cs="Calibri"/>
                <w:b/>
                <w:bCs/>
              </w:rPr>
              <w:t>bazowym” oraz trzech kart opisanych w pozycji 7, 8 i 9.</w:t>
            </w:r>
          </w:p>
        </w:tc>
      </w:tr>
      <w:tr w:rsidR="008A4DC3" w14:paraId="67F9D22A" w14:textId="77777777">
        <w:tc>
          <w:tcPr>
            <w:tcW w:w="569" w:type="dxa"/>
            <w:vAlign w:val="center"/>
          </w:tcPr>
          <w:p w14:paraId="67A29909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43E00474" w14:textId="77777777" w:rsidR="008A4DC3" w:rsidRDefault="00000000">
            <w:pPr>
              <w:spacing w:after="0" w:line="240" w:lineRule="auto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000000"/>
              </w:rPr>
              <w:t>Stanowisko do regulacji przepływu ciśnienia pozycji temperatury wraz z zestawem</w:t>
            </w:r>
            <w:r w:rsidRPr="00764808">
              <w:rPr>
                <w:rFonts w:eastAsia="Calibri" w:cs="Calibri"/>
              </w:rPr>
              <w:t xml:space="preserve"> bazowym</w:t>
            </w:r>
          </w:p>
          <w:p w14:paraId="6E8FFE59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51D9664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B1F501E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B518E46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2CC0B8B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8E38D90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CBAC4BF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3D5D452" w14:textId="241AD8C3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</w:tcPr>
          <w:p w14:paraId="1D3F36C4" w14:textId="77777777" w:rsidR="008A4DC3" w:rsidRDefault="00000000">
            <w:pPr>
              <w:spacing w:after="0" w:line="240" w:lineRule="auto"/>
              <w:rPr>
                <w:u w:val="single"/>
              </w:rPr>
            </w:pPr>
            <w:r>
              <w:rPr>
                <w:rFonts w:eastAsia="Calibri" w:cs="Calibri"/>
                <w:b/>
                <w:bCs/>
                <w:u w:val="single"/>
              </w:rPr>
              <w:t>Zestaw bazowy:</w:t>
            </w:r>
          </w:p>
          <w:p w14:paraId="1D24C30A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</w:rPr>
              <w:t xml:space="preserve">• Fizyczny interfejs z wyprowadzeniami sygnałów, interfejs z instrumentami wirtualnymi oraz złączem do podłączenia kart eksperymentalnych bezpośrednio lub za pomocą modułów eksperymentalnych jako elementów pośrednich do podpięcia kart pomiarowych (1 </w:t>
            </w:r>
            <w:proofErr w:type="spellStart"/>
            <w:r>
              <w:rPr>
                <w:rFonts w:eastAsia="Calibri" w:cs="Calibri"/>
              </w:rPr>
              <w:t>szt</w:t>
            </w:r>
            <w:proofErr w:type="spellEnd"/>
            <w:r>
              <w:rPr>
                <w:rFonts w:eastAsia="Calibri" w:cs="Calibri"/>
              </w:rPr>
              <w:t>).</w:t>
            </w:r>
            <w:r>
              <w:rPr>
                <w:rFonts w:eastAsia="Calibri" w:cs="Calibri"/>
              </w:rPr>
              <w:br/>
              <w:t>• Moduł eksperymentalny  (2 szt.)</w:t>
            </w:r>
            <w:r>
              <w:rPr>
                <w:rFonts w:eastAsia="Calibri" w:cs="Calibri"/>
              </w:rPr>
              <w:br/>
              <w:t>• Akcesoria pomiarowe tj. boczniki i kable połączeniowe (1 zestaw.)</w:t>
            </w:r>
          </w:p>
          <w:p w14:paraId="265B1533" w14:textId="77777777" w:rsidR="008A4DC3" w:rsidRDefault="008A4DC3">
            <w:pPr>
              <w:spacing w:after="0" w:line="240" w:lineRule="auto"/>
            </w:pPr>
          </w:p>
          <w:p w14:paraId="0F4912B5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</w:rPr>
              <w:t>Oferowany zestaw ma być</w:t>
            </w:r>
          </w:p>
          <w:p w14:paraId="015F60AE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 xml:space="preserve">komputerowym systemem szkolenia i eksperymentowania w zakresie kształcenia i doskonalenia zawodowego. </w:t>
            </w:r>
            <w:r>
              <w:rPr>
                <w:rFonts w:eastAsia="Calibri" w:cs="Calibri"/>
                <w:color w:val="000000"/>
              </w:rPr>
              <w:br/>
              <w:t xml:space="preserve"> Wszystkie oferowane kursy. tj. dedykowane programy oraz materiały szkoleniowe bez znaczenia na omawiany zakres wiedzy mają zawierać: </w:t>
            </w:r>
            <w:r>
              <w:rPr>
                <w:rFonts w:eastAsia="Calibri" w:cs="Calibri"/>
                <w:color w:val="000000"/>
              </w:rPr>
              <w:br/>
              <w:t xml:space="preserve">    • teoretyczne podstawy i opisy eksperymenty.</w:t>
            </w:r>
            <w:r>
              <w:rPr>
                <w:rFonts w:eastAsia="Calibri" w:cs="Calibri"/>
                <w:color w:val="000000"/>
              </w:rPr>
              <w:br/>
              <w:t xml:space="preserve">    • animacje, opis przebiegu laboratorium, tabele pomiarowe </w:t>
            </w:r>
            <w:proofErr w:type="spellStart"/>
            <w:r>
              <w:rPr>
                <w:rFonts w:eastAsia="Calibri" w:cs="Calibri"/>
                <w:color w:val="000000"/>
              </w:rPr>
              <w:t>itd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wejść/wyjść pomiarowych i sterujących</w:t>
            </w:r>
            <w:r>
              <w:rPr>
                <w:rFonts w:eastAsia="Calibri" w:cs="Calibri"/>
                <w:color w:val="000000"/>
              </w:rPr>
              <w:br/>
              <w:t xml:space="preserve">     •narzędzie do diagnozowania  postępów uczniów - monitorowane i dokumentowane elektronicznie na podstawie eksperymentów, polegających na wyszukiwaniu błędów</w:t>
            </w:r>
            <w:r>
              <w:rPr>
                <w:rFonts w:eastAsia="Calibri" w:cs="Calibri"/>
                <w:color w:val="000000"/>
              </w:rPr>
              <w:br/>
              <w:t xml:space="preserve">    • Usterki symulowane przez sprzęt</w:t>
            </w:r>
          </w:p>
          <w:p w14:paraId="430CAC28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•  testy wiedzy</w:t>
            </w:r>
            <w:r>
              <w:rPr>
                <w:rFonts w:eastAsia="Calibri" w:cs="Calibri"/>
                <w:color w:val="000000"/>
              </w:rPr>
              <w:br/>
            </w:r>
            <w:r>
              <w:rPr>
                <w:rFonts w:eastAsia="Calibri" w:cs="Calibri"/>
                <w:color w:val="000000"/>
              </w:rPr>
              <w:br/>
            </w:r>
            <w:r>
              <w:rPr>
                <w:rFonts w:eastAsia="Calibri" w:cs="Calibri"/>
                <w:color w:val="000000"/>
              </w:rPr>
              <w:br/>
            </w:r>
            <w:r>
              <w:rPr>
                <w:rFonts w:eastAsia="Calibri" w:cs="Calibri"/>
                <w:b/>
                <w:bCs/>
                <w:u w:val="single"/>
              </w:rPr>
              <w:t>Stanowisko do regulacji przepływu ciśnienia, pozycji temperatury</w:t>
            </w:r>
          </w:p>
          <w:p w14:paraId="5835562B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</w:rPr>
              <w:t>A)Fizyczny element karta pomiarowa:</w:t>
            </w:r>
          </w:p>
          <w:p w14:paraId="11379A8C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• Zestaw doświadczalny: pętle sterowania temperaturą, poziomem, położeniem, prędkością i oświetleniem z wejściami do przełączania zmiennych zakłócających</w:t>
            </w:r>
            <w:r>
              <w:rPr>
                <w:rFonts w:eastAsia="Calibri" w:cs="Calibri"/>
                <w:color w:val="000000"/>
              </w:rPr>
              <w:br/>
              <w:t xml:space="preserve">• Kontrolery P, I </w:t>
            </w:r>
            <w:proofErr w:type="spellStart"/>
            <w:r>
              <w:rPr>
                <w:rFonts w:eastAsia="Calibri" w:cs="Calibri"/>
                <w:color w:val="000000"/>
              </w:rPr>
              <w:t>i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D, które można dowolnie łączyć i które mają niezależnie konfigurowalne parametry</w:t>
            </w:r>
            <w:r>
              <w:rPr>
                <w:rFonts w:eastAsia="Calibri" w:cs="Calibri"/>
                <w:color w:val="000000"/>
              </w:rPr>
              <w:br/>
              <w:t xml:space="preserve">• Konfigurowalne sterowniki dwu- i trójpozycyjne z regulowaną histerezą </w:t>
            </w:r>
            <w:r>
              <w:rPr>
                <w:rFonts w:eastAsia="Calibri" w:cs="Calibri"/>
                <w:color w:val="000000"/>
              </w:rPr>
              <w:lastRenderedPageBreak/>
              <w:t>przełączania</w:t>
            </w:r>
            <w:r>
              <w:rPr>
                <w:rFonts w:eastAsia="Calibri" w:cs="Calibri"/>
                <w:color w:val="000000"/>
              </w:rPr>
              <w:br/>
              <w:t>• Regulowany analogowy regulator PID</w:t>
            </w:r>
          </w:p>
          <w:p w14:paraId="1D30A80E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br/>
              <w:t>B) płyta CD-ROM z wirtualnym kursem w postaci przeglądarki, w którym oprócz wiedzy teoretycznej będzie również opis tego, jak przeprowadzić ćwiczenia, wraz z prezentacjami i animacjami oraz tabelami pomiarowymi. Materiał zebrany w ramach kursu musi poruszać następujące zagadnienia:</w:t>
            </w:r>
            <w:r>
              <w:rPr>
                <w:rFonts w:eastAsia="Calibri" w:cs="Calibri"/>
                <w:color w:val="000000"/>
              </w:rPr>
              <w:br/>
              <w:t>• Wirtualne instrumenty do analizy i optymalizacji pętli sterowania</w:t>
            </w:r>
            <w:r>
              <w:rPr>
                <w:rFonts w:eastAsia="Calibri" w:cs="Calibri"/>
                <w:color w:val="000000"/>
              </w:rPr>
              <w:br/>
              <w:t>• Zawartość szkolenia:</w:t>
            </w:r>
            <w:r>
              <w:rPr>
                <w:rFonts w:eastAsia="Calibri" w:cs="Calibri"/>
                <w:color w:val="000000"/>
              </w:rPr>
              <w:br/>
              <w:t>◦ Zasady działania sterowania w pętli otwartej i zamkniętej</w:t>
            </w:r>
            <w:r>
              <w:rPr>
                <w:rFonts w:eastAsia="Calibri" w:cs="Calibri"/>
                <w:color w:val="000000"/>
              </w:rPr>
              <w:br/>
              <w:t>◦ Projektowanie i działanie kontrolerów ciągłych i nieciągłych</w:t>
            </w:r>
            <w:r>
              <w:rPr>
                <w:rFonts w:eastAsia="Calibri" w:cs="Calibri"/>
                <w:color w:val="000000"/>
              </w:rPr>
              <w:br/>
              <w:t>◦ Kontrola temperatury za pomocą sterowników przełączających i ciągłych</w:t>
            </w:r>
            <w:r>
              <w:rPr>
                <w:rFonts w:eastAsia="Calibri" w:cs="Calibri"/>
                <w:color w:val="000000"/>
              </w:rPr>
              <w:br/>
              <w:t>◦ Kontrola prędkości dla 4-kwadrantowego układu napędowego</w:t>
            </w:r>
            <w:r>
              <w:rPr>
                <w:rFonts w:eastAsia="Calibri" w:cs="Calibri"/>
                <w:color w:val="000000"/>
              </w:rPr>
              <w:br/>
              <w:t>◦ Kontrola położenia wzdłuż osi liniowej</w:t>
            </w:r>
            <w:r>
              <w:rPr>
                <w:rFonts w:eastAsia="Calibri" w:cs="Calibri"/>
                <w:color w:val="000000"/>
              </w:rPr>
              <w:br/>
              <w:t>◦ Projekt sterowania oświetleniem w pomieszczeniu</w:t>
            </w:r>
            <w:r>
              <w:rPr>
                <w:rFonts w:eastAsia="Calibri" w:cs="Calibri"/>
                <w:color w:val="000000"/>
              </w:rPr>
              <w:br/>
              <w:t>◦ Pomiar odpowiedzi pętli sterowania w czasie: rejestracja odpowiedzi skokowej</w:t>
            </w:r>
            <w:r>
              <w:rPr>
                <w:rFonts w:eastAsia="Calibri" w:cs="Calibri"/>
                <w:color w:val="000000"/>
              </w:rPr>
              <w:br/>
              <w:t>◦ Eksperymentalne badanie odpowiedzi sterowania różnych regulatorów ciągłych</w:t>
            </w:r>
            <w:r>
              <w:rPr>
                <w:rFonts w:eastAsia="Calibri" w:cs="Calibri"/>
                <w:color w:val="000000"/>
              </w:rPr>
              <w:br/>
              <w:t>◦ Ustawianie parametrów i optymalizacja pętli sterowania</w:t>
            </w:r>
            <w:r>
              <w:rPr>
                <w:rFonts w:eastAsia="Calibri" w:cs="Calibri"/>
                <w:color w:val="000000"/>
              </w:rPr>
              <w:br/>
              <w:t>◦ Badanie odpowiedzi układu sterowania na zmiany zmiennych referencyjnych i zakłócających</w:t>
            </w:r>
            <w:r>
              <w:rPr>
                <w:rFonts w:eastAsia="Calibri" w:cs="Calibri"/>
                <w:color w:val="000000"/>
              </w:rPr>
              <w:br/>
              <w:t>◦ Badanie zamkniętych pętli sterowania</w:t>
            </w:r>
          </w:p>
        </w:tc>
        <w:tc>
          <w:tcPr>
            <w:tcW w:w="817" w:type="dxa"/>
            <w:tcBorders>
              <w:top w:val="nil"/>
            </w:tcBorders>
            <w:shd w:val="clear" w:color="auto" w:fill="auto"/>
            <w:vAlign w:val="center"/>
          </w:tcPr>
          <w:p w14:paraId="6EABE797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eastAsia="Calibri" w:cs="Calibri"/>
                <w:color w:val="000000"/>
              </w:rPr>
              <w:lastRenderedPageBreak/>
              <w:t>1</w:t>
            </w:r>
          </w:p>
        </w:tc>
        <w:tc>
          <w:tcPr>
            <w:tcW w:w="1309" w:type="dxa"/>
            <w:tcBorders>
              <w:top w:val="nil"/>
            </w:tcBorders>
            <w:shd w:val="clear" w:color="auto" w:fill="auto"/>
            <w:vAlign w:val="center"/>
          </w:tcPr>
          <w:p w14:paraId="53E08922" w14:textId="61370FA7" w:rsidR="008A4DC3" w:rsidRDefault="008A4DC3">
            <w:pPr>
              <w:spacing w:after="0" w:line="240" w:lineRule="auto"/>
              <w:jc w:val="center"/>
            </w:pPr>
          </w:p>
        </w:tc>
      </w:tr>
      <w:tr w:rsidR="008A4DC3" w14:paraId="7720571C" w14:textId="77777777">
        <w:tc>
          <w:tcPr>
            <w:tcW w:w="569" w:type="dxa"/>
            <w:vAlign w:val="center"/>
          </w:tcPr>
          <w:p w14:paraId="760075EA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05FD6949" w14:textId="77777777" w:rsidR="008A4DC3" w:rsidRDefault="00000000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Stanowisko do badania silników krokowych</w:t>
            </w:r>
          </w:p>
          <w:p w14:paraId="66D4A201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657F6FB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7AA9CE6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75219B7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3B16C8D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89E4CB7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BF1ED1C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AB877FD" w14:textId="1B2222D7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</w:tcPr>
          <w:p w14:paraId="61DFE0A0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Zakres dostawy:</w:t>
            </w:r>
          </w:p>
          <w:p w14:paraId="64B95169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</w:rPr>
              <w:t>A)Fizyczne elementy - karty pomiarowe:</w:t>
            </w:r>
            <w:r>
              <w:rPr>
                <w:rFonts w:eastAsia="Calibri" w:cs="Calibri"/>
                <w:color w:val="000000"/>
              </w:rPr>
              <w:br/>
              <w:t>• karta stanowiska doświadczalnego z 2-fazowym silnikiem krokowym (min. 200 kroków na obrót) i tarczą przyrostową</w:t>
            </w:r>
            <w:r>
              <w:rPr>
                <w:rFonts w:eastAsia="Calibri" w:cs="Calibri"/>
                <w:color w:val="000000"/>
              </w:rPr>
              <w:br/>
              <w:t>• układ wzbudzenia z 6 wejściami sterującymi i stopniem wzmacniacza mocy, zintegrowanym układem regulacji prądu, z możliwością przełączania na układ komutacji oporowej</w:t>
            </w:r>
            <w:r>
              <w:rPr>
                <w:rFonts w:eastAsia="Calibri" w:cs="Calibri"/>
                <w:color w:val="000000"/>
              </w:rPr>
              <w:br/>
              <w:t>• wskaźnik przeciążenia i statusu za pomocą diod LED</w:t>
            </w:r>
            <w:r>
              <w:rPr>
                <w:rFonts w:eastAsia="Calibri" w:cs="Calibri"/>
                <w:color w:val="000000"/>
              </w:rPr>
              <w:br/>
              <w:t xml:space="preserve">B) płyta CD-ROM z wirtualnym kursem w postaci przeglądarki, w którym oprócz wiedzy teoretycznej będzie również opis </w:t>
            </w:r>
            <w:r>
              <w:rPr>
                <w:rFonts w:eastAsia="Calibri" w:cs="Calibri"/>
                <w:color w:val="000000"/>
              </w:rPr>
              <w:lastRenderedPageBreak/>
              <w:t>jak przeprowadzić ćwiczenia z prezentacjami i animacjami oraz tabelami pomiarowymi. Materiał zebrany w ramach kursu musi poruszać następujące zagadnienia:</w:t>
            </w:r>
            <w:r>
              <w:rPr>
                <w:rFonts w:eastAsia="Calibri" w:cs="Calibri"/>
                <w:color w:val="000000"/>
              </w:rPr>
              <w:br/>
              <w:t>• zapoznanie z typowymi obszarami zastosowań silników krokowych</w:t>
            </w:r>
            <w:r>
              <w:rPr>
                <w:rFonts w:eastAsia="Calibri" w:cs="Calibri"/>
                <w:color w:val="000000"/>
              </w:rPr>
              <w:br/>
              <w:t xml:space="preserve">• zapoznanie z budową i zasadą działania silników krokowych: silnik krokowy z magnesem trwałym, silnik krokowy </w:t>
            </w:r>
            <w:proofErr w:type="spellStart"/>
            <w:r>
              <w:rPr>
                <w:rFonts w:eastAsia="Calibri" w:cs="Calibri"/>
                <w:color w:val="000000"/>
              </w:rPr>
              <w:t>reluktancyjny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i silnik krokowy hybrydowy</w:t>
            </w:r>
            <w:r>
              <w:rPr>
                <w:rFonts w:eastAsia="Calibri" w:cs="Calibri"/>
                <w:color w:val="000000"/>
              </w:rPr>
              <w:br/>
              <w:t>• zapoznanie z zaletami i wadami różnych typów silników krokowych</w:t>
            </w:r>
            <w:r>
              <w:rPr>
                <w:rFonts w:eastAsia="Calibri" w:cs="Calibri"/>
                <w:color w:val="000000"/>
              </w:rPr>
              <w:br/>
              <w:t>• zapoznanie z różnymi zasadami wysterowania silników krokowych (unipolarnych i bipolarnych)</w:t>
            </w:r>
            <w:r>
              <w:rPr>
                <w:rFonts w:eastAsia="Calibri" w:cs="Calibri"/>
                <w:color w:val="000000"/>
              </w:rPr>
              <w:br/>
              <w:t xml:space="preserve">• zapoznanie z trybami pracy pełno- i </w:t>
            </w:r>
            <w:proofErr w:type="spellStart"/>
            <w:r>
              <w:rPr>
                <w:rFonts w:eastAsia="Calibri" w:cs="Calibri"/>
                <w:color w:val="000000"/>
              </w:rPr>
              <w:t>półkrokowej</w:t>
            </w:r>
            <w:proofErr w:type="spellEnd"/>
            <w:r>
              <w:rPr>
                <w:rFonts w:eastAsia="Calibri" w:cs="Calibri"/>
                <w:color w:val="000000"/>
              </w:rPr>
              <w:br/>
              <w:t>• doświadczalne wyznaczenie kąta kroku, maksymalnej częstotliwości pracy i uruchomienia</w:t>
            </w:r>
            <w:r>
              <w:rPr>
                <w:rFonts w:eastAsia="Calibri" w:cs="Calibri"/>
                <w:color w:val="000000"/>
              </w:rPr>
              <w:br/>
              <w:t xml:space="preserve">• pomiarowe badanie sygnałów sterujących w trybie pół- i </w:t>
            </w:r>
            <w:proofErr w:type="spellStart"/>
            <w:r>
              <w:rPr>
                <w:rFonts w:eastAsia="Calibri" w:cs="Calibri"/>
                <w:color w:val="000000"/>
              </w:rPr>
              <w:t>pełnokrokowym</w:t>
            </w:r>
            <w:proofErr w:type="spellEnd"/>
            <w:r>
              <w:rPr>
                <w:rFonts w:eastAsia="Calibri" w:cs="Calibri"/>
                <w:color w:val="000000"/>
              </w:rPr>
              <w:br/>
              <w:t>• analiza sygnałów sterujących przy zmianie kierunku obrotów</w:t>
            </w:r>
            <w:r>
              <w:rPr>
                <w:rFonts w:eastAsia="Calibri" w:cs="Calibri"/>
                <w:color w:val="000000"/>
              </w:rPr>
              <w:br/>
              <w:t>• zapoznanie z różnymi metodami regulacji prądu w silnikach krokowych</w:t>
            </w:r>
            <w:r>
              <w:rPr>
                <w:rFonts w:eastAsia="Calibri" w:cs="Calibri"/>
                <w:color w:val="000000"/>
              </w:rPr>
              <w:br/>
              <w:t>• doświadczalne ustalenie używanego układu regulacji prądu na podstawie sygnałów sterujących</w:t>
            </w:r>
            <w:r>
              <w:rPr>
                <w:rFonts w:eastAsia="Calibri" w:cs="Calibri"/>
                <w:color w:val="000000"/>
              </w:rPr>
              <w:br/>
              <w:t>• utworzenie programu do pozycjonowania silnika krokowego przy zastosowaniu położeń względnych lub bezwzględnych</w:t>
            </w:r>
            <w:r>
              <w:rPr>
                <w:rFonts w:eastAsia="Calibri" w:cs="Calibri"/>
                <w:color w:val="000000"/>
              </w:rPr>
              <w:br/>
              <w:t>• czas trwania kursu: min. 3 godz.</w:t>
            </w:r>
          </w:p>
        </w:tc>
        <w:tc>
          <w:tcPr>
            <w:tcW w:w="817" w:type="dxa"/>
            <w:tcBorders>
              <w:top w:val="nil"/>
            </w:tcBorders>
            <w:shd w:val="clear" w:color="auto" w:fill="auto"/>
            <w:vAlign w:val="center"/>
          </w:tcPr>
          <w:p w14:paraId="34750994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eastAsia="Calibri" w:cs="Calibri"/>
                <w:color w:val="000000"/>
              </w:rPr>
              <w:lastRenderedPageBreak/>
              <w:t>1</w:t>
            </w:r>
          </w:p>
        </w:tc>
        <w:tc>
          <w:tcPr>
            <w:tcW w:w="1309" w:type="dxa"/>
            <w:tcBorders>
              <w:top w:val="nil"/>
            </w:tcBorders>
            <w:shd w:val="clear" w:color="auto" w:fill="auto"/>
            <w:vAlign w:val="center"/>
          </w:tcPr>
          <w:p w14:paraId="08FD43D7" w14:textId="18605C34" w:rsidR="008A4DC3" w:rsidRDefault="008A4DC3">
            <w:pPr>
              <w:spacing w:after="0" w:line="240" w:lineRule="auto"/>
              <w:jc w:val="center"/>
            </w:pPr>
          </w:p>
        </w:tc>
      </w:tr>
      <w:tr w:rsidR="008A4DC3" w14:paraId="55C0309B" w14:textId="77777777">
        <w:tc>
          <w:tcPr>
            <w:tcW w:w="569" w:type="dxa"/>
            <w:vAlign w:val="center"/>
          </w:tcPr>
          <w:p w14:paraId="2EBABC5E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1EB220A6" w14:textId="77777777" w:rsidR="008A4DC3" w:rsidRDefault="00000000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Stanowisko do badania silników AC</w:t>
            </w:r>
          </w:p>
          <w:p w14:paraId="5FB538E2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654152F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2BD992C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EA9F271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8C6C180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BFA2D48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7A7FE93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CD92AE7" w14:textId="52DDF198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</w:tcPr>
          <w:p w14:paraId="424FC812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Zakres dostawy:</w:t>
            </w:r>
          </w:p>
          <w:p w14:paraId="09BB2073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</w:rPr>
              <w:t>A)Fizyczny element - karty pomiarowe:</w:t>
            </w:r>
            <w:r>
              <w:rPr>
                <w:rFonts w:eastAsia="Calibri" w:cs="Calibri"/>
              </w:rPr>
              <w:br/>
              <w:t>• karta stanowiska doświadczalnego ze stojanem z uzwojeniem trójfazowym, kondensatorami rozruchowymi i roboczymi, jak również czujnikami temperatury ze źródłem prądu</w:t>
            </w:r>
            <w:r>
              <w:rPr>
                <w:rFonts w:eastAsia="Calibri" w:cs="Calibri"/>
              </w:rPr>
              <w:br/>
              <w:t>•  wirniki: wirnik klatkowy, wirnik z magnesem trwałym, wirnik z uzwojeniem otwartym</w:t>
            </w:r>
          </w:p>
          <w:p w14:paraId="6AD8A14F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 xml:space="preserve">B) płyta CD-ROM z wirtualnym kursem w postaci przeglądarki, w którym oprócz wiedzy teoretycznej będzie również opis jak przeprowadzić ćwiczenia z </w:t>
            </w:r>
            <w:r>
              <w:rPr>
                <w:rFonts w:eastAsia="Calibri" w:cs="Calibri"/>
                <w:color w:val="000000"/>
              </w:rPr>
              <w:lastRenderedPageBreak/>
              <w:t>prezentacjami i animacjami oraz tabelami pomiarowymi. Materiał zebrany w ramach kursu musi poruszać następujące zagadnienia:</w:t>
            </w:r>
            <w:r>
              <w:rPr>
                <w:rFonts w:eastAsia="Calibri" w:cs="Calibri"/>
                <w:color w:val="000000"/>
              </w:rPr>
              <w:br/>
              <w:t>• zapoznanie z typowymi rodzajami zastosowań maszyn o wirującym polu magnetycznym</w:t>
            </w:r>
            <w:r>
              <w:rPr>
                <w:rFonts w:eastAsia="Calibri" w:cs="Calibri"/>
                <w:color w:val="000000"/>
              </w:rPr>
              <w:br/>
              <w:t>• objaśnienie zasady indukcji elektromagnetycznej</w:t>
            </w:r>
            <w:r>
              <w:rPr>
                <w:rFonts w:eastAsia="Calibri" w:cs="Calibri"/>
                <w:color w:val="000000"/>
              </w:rPr>
              <w:br/>
              <w:t>• objaśnienie budowy i zasady działania maszyn o wirującym polu magnetycznym</w:t>
            </w:r>
            <w:r>
              <w:rPr>
                <w:rFonts w:eastAsia="Calibri" w:cs="Calibri"/>
                <w:color w:val="000000"/>
              </w:rPr>
              <w:br/>
              <w:t>• objaśnienie różnicy pomiędzy pracą silnikową i pracą prądnicową</w:t>
            </w:r>
            <w:r>
              <w:rPr>
                <w:rFonts w:eastAsia="Calibri" w:cs="Calibri"/>
                <w:color w:val="000000"/>
              </w:rPr>
              <w:br/>
              <w:t>• zapoznanie z najważniejszymi elementami maszyn o wirującym polu magnetycznym: wirnik i stojan</w:t>
            </w:r>
            <w:r>
              <w:rPr>
                <w:rFonts w:eastAsia="Calibri" w:cs="Calibri"/>
                <w:color w:val="000000"/>
              </w:rPr>
              <w:br/>
              <w:t>• doświadczalne udowodnienie powstawania momentu obrotowego i zasady działania prądnicy</w:t>
            </w:r>
            <w:r>
              <w:rPr>
                <w:rFonts w:eastAsia="Calibri" w:cs="Calibri"/>
                <w:color w:val="000000"/>
              </w:rPr>
              <w:br/>
              <w:t>• powstawanie wirującego pola magnetycznego w maszynach o wirującym polu magnetycznym: doświadczalne udowodnienie występowania wirującego pola magnetycznego w stojanie</w:t>
            </w:r>
            <w:r>
              <w:rPr>
                <w:rFonts w:eastAsia="Calibri" w:cs="Calibri"/>
                <w:color w:val="000000"/>
              </w:rPr>
              <w:br/>
              <w:t>• zapoznanie z zasadą działania transformatora obrotowego</w:t>
            </w:r>
            <w:r>
              <w:rPr>
                <w:rFonts w:eastAsia="Calibri" w:cs="Calibri"/>
                <w:color w:val="000000"/>
              </w:rPr>
              <w:br/>
              <w:t>• pomiarowe badanie maszyny o wirującym polu magnetycznym przy połączeniu w gwiazdę i w trójkąt</w:t>
            </w:r>
            <w:r>
              <w:rPr>
                <w:rFonts w:eastAsia="Calibri" w:cs="Calibri"/>
                <w:color w:val="000000"/>
              </w:rPr>
              <w:br/>
              <w:t>• pomiar prądu i napięcia międzyprzewodowego i fazowego</w:t>
            </w:r>
            <w:r>
              <w:rPr>
                <w:rFonts w:eastAsia="Calibri" w:cs="Calibri"/>
                <w:color w:val="000000"/>
              </w:rPr>
              <w:br/>
              <w:t>• pomiar prądu i napięcia wirnika</w:t>
            </w:r>
            <w:r>
              <w:rPr>
                <w:rFonts w:eastAsia="Calibri" w:cs="Calibri"/>
                <w:color w:val="000000"/>
              </w:rPr>
              <w:br/>
              <w:t>• interpretacja tabliczki znamionowej</w:t>
            </w:r>
            <w:r>
              <w:rPr>
                <w:rFonts w:eastAsia="Calibri" w:cs="Calibri"/>
                <w:color w:val="000000"/>
              </w:rPr>
              <w:br/>
              <w:t>• zapoznanie z danymi znamionowymi i parametrami maszyny elektrycznej: cos φ, liczba par biegunów, moment obrotowy, liczba obrotów, poślizg</w:t>
            </w:r>
            <w:r>
              <w:rPr>
                <w:rFonts w:eastAsia="Calibri" w:cs="Calibri"/>
                <w:color w:val="000000"/>
              </w:rPr>
              <w:br/>
              <w:t>• zapoznanie z budową i zasadą działania maszyny asynchronicznej z wirnikiem klatkowym</w:t>
            </w:r>
            <w:r>
              <w:rPr>
                <w:rFonts w:eastAsia="Calibri" w:cs="Calibri"/>
                <w:color w:val="000000"/>
              </w:rPr>
              <w:br/>
              <w:t>• pomiarowe badanie silnika klatkowego: charakterystyka częstotliwościowa, charakterystyki sterowania, zmiana kierunku obrotów</w:t>
            </w:r>
            <w:r>
              <w:rPr>
                <w:rFonts w:eastAsia="Calibri" w:cs="Calibri"/>
                <w:color w:val="000000"/>
              </w:rPr>
              <w:br/>
              <w:t>• pomiarowe badanie charakterystyki roboczej maszyny synchronicznej o wirniku z magnesem trwałym</w:t>
            </w:r>
            <w:r>
              <w:rPr>
                <w:rFonts w:eastAsia="Calibri" w:cs="Calibri"/>
                <w:color w:val="000000"/>
              </w:rPr>
              <w:br/>
              <w:t xml:space="preserve">• zapoznanie z zasadą działania silnika kondensatorowego (układ </w:t>
            </w:r>
            <w:proofErr w:type="spellStart"/>
            <w:r>
              <w:rPr>
                <w:rFonts w:eastAsia="Calibri" w:cs="Calibri"/>
                <w:color w:val="000000"/>
              </w:rPr>
              <w:t>Steinmetza</w:t>
            </w:r>
            <w:proofErr w:type="spellEnd"/>
            <w:r>
              <w:rPr>
                <w:rFonts w:eastAsia="Calibri" w:cs="Calibri"/>
                <w:color w:val="000000"/>
              </w:rPr>
              <w:t>)</w:t>
            </w:r>
            <w:r>
              <w:rPr>
                <w:rFonts w:eastAsia="Calibri" w:cs="Calibri"/>
                <w:color w:val="000000"/>
              </w:rPr>
              <w:br/>
            </w:r>
            <w:r>
              <w:rPr>
                <w:rFonts w:eastAsia="Calibri" w:cs="Calibri"/>
                <w:color w:val="000000"/>
              </w:rPr>
              <w:lastRenderedPageBreak/>
              <w:t>• pomiarowe badanie charakterystyki roboczej silnika kondensatorowego</w:t>
            </w:r>
            <w:r>
              <w:rPr>
                <w:rFonts w:eastAsia="Calibri" w:cs="Calibri"/>
                <w:color w:val="000000"/>
              </w:rPr>
              <w:br/>
              <w:t>• objaśnienie znaczenia kontroli temperatury maszyn elektrycznych</w:t>
            </w:r>
            <w:r>
              <w:rPr>
                <w:rFonts w:eastAsia="Calibri" w:cs="Calibri"/>
                <w:color w:val="000000"/>
              </w:rPr>
              <w:br/>
              <w:t>• pomiar temperatury uzwojenia przy pracującej maszynie</w:t>
            </w:r>
            <w:r>
              <w:rPr>
                <w:rFonts w:eastAsia="Calibri" w:cs="Calibri"/>
                <w:color w:val="000000"/>
              </w:rPr>
              <w:br/>
              <w:t>• wyszukiwanie błędów (możliwość aktywowania 4 błędów za pomocą przekaźników)</w:t>
            </w:r>
            <w:r>
              <w:rPr>
                <w:rFonts w:eastAsia="Calibri" w:cs="Calibri"/>
                <w:color w:val="000000"/>
              </w:rPr>
              <w:br/>
              <w:t>• czas trwania kursu: min. 5 godz. (z czego min. 0,5 godz. wyszukiwania błędów)</w:t>
            </w:r>
          </w:p>
        </w:tc>
        <w:tc>
          <w:tcPr>
            <w:tcW w:w="817" w:type="dxa"/>
            <w:tcBorders>
              <w:top w:val="nil"/>
            </w:tcBorders>
            <w:shd w:val="clear" w:color="auto" w:fill="auto"/>
            <w:vAlign w:val="center"/>
          </w:tcPr>
          <w:p w14:paraId="13B1431F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eastAsia="Calibri" w:cs="Calibri"/>
                <w:color w:val="000000"/>
              </w:rPr>
              <w:lastRenderedPageBreak/>
              <w:t>1</w:t>
            </w:r>
          </w:p>
        </w:tc>
        <w:tc>
          <w:tcPr>
            <w:tcW w:w="1309" w:type="dxa"/>
            <w:tcBorders>
              <w:top w:val="nil"/>
            </w:tcBorders>
            <w:shd w:val="clear" w:color="auto" w:fill="auto"/>
            <w:vAlign w:val="center"/>
          </w:tcPr>
          <w:p w14:paraId="1268B3A3" w14:textId="43BDE4E6" w:rsidR="008A4DC3" w:rsidRDefault="008A4DC3">
            <w:pPr>
              <w:spacing w:after="0" w:line="240" w:lineRule="auto"/>
              <w:jc w:val="center"/>
            </w:pPr>
          </w:p>
        </w:tc>
      </w:tr>
      <w:tr w:rsidR="008A4DC3" w14:paraId="49041CD0" w14:textId="77777777">
        <w:tc>
          <w:tcPr>
            <w:tcW w:w="569" w:type="dxa"/>
            <w:vAlign w:val="center"/>
          </w:tcPr>
          <w:p w14:paraId="49159395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5826B856" w14:textId="77777777" w:rsidR="008A4DC3" w:rsidRDefault="00000000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 xml:space="preserve">Stanowisko hydrauliki i </w:t>
            </w:r>
            <w:proofErr w:type="spellStart"/>
            <w:r>
              <w:rPr>
                <w:rFonts w:eastAsia="Calibri" w:cs="Calibri"/>
                <w:color w:val="000000"/>
              </w:rPr>
              <w:t>elektrohydrauliki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transparentnej</w:t>
            </w:r>
          </w:p>
          <w:p w14:paraId="256782A9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F0C56FA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7717688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DD24B7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CD623C5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E272B9C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FC0E100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BCB9CD6" w14:textId="5584BB67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</w:tcPr>
          <w:p w14:paraId="2D4C9230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Stanowisko hydrauliczne transparentne tzn. elementy wykonane z poliwęglanu, dzięki czemu możliwa jest obserwacja przepływy medium (oleju).</w:t>
            </w:r>
          </w:p>
          <w:p w14:paraId="6D910A1C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Do stanowiska trzeba dodać min. 5 litrowy zbiornik oleju z olejem barwionym np. na czerwono. Stanowisko  będzie umożliwiało omówienie  istoty działania układu hydraulicznego.</w:t>
            </w:r>
          </w:p>
          <w:p w14:paraId="703DC9BB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Ze względu bezpieczeństwa stanowisko powinno być zasilane ciśnieniem poniżej 10 bar.</w:t>
            </w:r>
          </w:p>
          <w:p w14:paraId="0D710AFD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Komponenty zestawu hydrauliki transparentnej mają mieć tą samą funkcjonalność, co przemysłowe podzespoły hydrauliczne.</w:t>
            </w:r>
          </w:p>
          <w:p w14:paraId="44BF4FB8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Stanowisko należy dostarczyć razem z płytą aluminiową z rowkami do montażu. Dostarczone podzespoły zgodnie z listą poniżej mają posiadać system mocowania do płyty.                                                            Panel montażowy, poziomy - 1 szt.</w:t>
            </w:r>
            <w:r>
              <w:rPr>
                <w:rFonts w:eastAsia="Calibri" w:cs="Calibri"/>
                <w:color w:val="000000"/>
              </w:rPr>
              <w:br/>
              <w:t xml:space="preserve">Przenośna pompa hydrauliczna - 1 szt. </w:t>
            </w:r>
            <w:r>
              <w:rPr>
                <w:rFonts w:eastAsia="Calibri" w:cs="Calibri"/>
                <w:color w:val="000000"/>
              </w:rPr>
              <w:br/>
              <w:t xml:space="preserve">Olej o czerwonym zabarwieniu - 1 szt. </w:t>
            </w:r>
            <w:r>
              <w:rPr>
                <w:rFonts w:eastAsia="Calibri" w:cs="Calibri"/>
                <w:color w:val="000000"/>
              </w:rPr>
              <w:br/>
              <w:t xml:space="preserve">Siłownik dwustronnego działania - 1 szt. </w:t>
            </w:r>
            <w:r>
              <w:rPr>
                <w:rFonts w:eastAsia="Calibri" w:cs="Calibri"/>
                <w:color w:val="000000"/>
              </w:rPr>
              <w:br/>
              <w:t xml:space="preserve">Silnik zębaty o zazębieniu zewnętrznym -1 szt. </w:t>
            </w:r>
            <w:r>
              <w:rPr>
                <w:rFonts w:eastAsia="Calibri" w:cs="Calibri"/>
                <w:color w:val="000000"/>
              </w:rPr>
              <w:br/>
              <w:t xml:space="preserve">Zawór suwakowy 4/2, </w:t>
            </w:r>
            <w:proofErr w:type="spellStart"/>
            <w:r>
              <w:rPr>
                <w:rFonts w:eastAsia="Calibri" w:cs="Calibri"/>
                <w:color w:val="000000"/>
              </w:rPr>
              <w:t>bistabilny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sterowany elektrycznie - 1szt.</w:t>
            </w:r>
            <w:r>
              <w:rPr>
                <w:rFonts w:eastAsia="Calibri" w:cs="Calibri"/>
                <w:color w:val="000000"/>
              </w:rPr>
              <w:br/>
              <w:t xml:space="preserve">Zawór suwakowy 4/2, </w:t>
            </w:r>
            <w:proofErr w:type="spellStart"/>
            <w:r>
              <w:rPr>
                <w:rFonts w:eastAsia="Calibri" w:cs="Calibri"/>
                <w:color w:val="000000"/>
              </w:rPr>
              <w:t>bistabilny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sterowany ręcznie - 1 szt. </w:t>
            </w:r>
            <w:r>
              <w:rPr>
                <w:rFonts w:eastAsia="Calibri" w:cs="Calibri"/>
                <w:color w:val="000000"/>
              </w:rPr>
              <w:br/>
              <w:t xml:space="preserve"> Zawór suwakowy 4/3, sterowany ręcznie, zamknięty w położeniu neutralnym [E]- 1 szt.</w:t>
            </w:r>
            <w:r>
              <w:rPr>
                <w:rFonts w:eastAsia="Calibri" w:cs="Calibri"/>
                <w:color w:val="000000"/>
              </w:rPr>
              <w:br/>
              <w:t xml:space="preserve">Zawór zwrotny - 1 szt. </w:t>
            </w:r>
            <w:r>
              <w:rPr>
                <w:rFonts w:eastAsia="Calibri" w:cs="Calibri"/>
                <w:color w:val="000000"/>
              </w:rPr>
              <w:br/>
              <w:t xml:space="preserve">Zawór dławiąco – zwrotny - 2 szt. </w:t>
            </w:r>
            <w:r>
              <w:rPr>
                <w:rFonts w:eastAsia="Calibri" w:cs="Calibri"/>
                <w:color w:val="000000"/>
              </w:rPr>
              <w:br/>
              <w:t>Zestaw 5-ciu przewodów - 2 szt.</w:t>
            </w:r>
            <w:r>
              <w:rPr>
                <w:rFonts w:eastAsia="Calibri" w:cs="Calibri"/>
                <w:color w:val="000000"/>
              </w:rPr>
              <w:br/>
              <w:t xml:space="preserve">Blok z 6-cioma wtykami - 1 szt. </w:t>
            </w:r>
            <w:r>
              <w:rPr>
                <w:rFonts w:eastAsia="Calibri" w:cs="Calibri"/>
                <w:color w:val="000000"/>
              </w:rPr>
              <w:br/>
            </w:r>
            <w:r>
              <w:rPr>
                <w:rFonts w:eastAsia="Calibri" w:cs="Calibri"/>
                <w:color w:val="000000"/>
              </w:rPr>
              <w:lastRenderedPageBreak/>
              <w:t xml:space="preserve">Czwórnik - 4 szt. </w:t>
            </w:r>
            <w:r>
              <w:rPr>
                <w:rFonts w:eastAsia="Calibri" w:cs="Calibri"/>
                <w:color w:val="000000"/>
              </w:rPr>
              <w:br/>
              <w:t>Trójnik z manometrem - 2 szt.</w:t>
            </w:r>
          </w:p>
        </w:tc>
        <w:tc>
          <w:tcPr>
            <w:tcW w:w="817" w:type="dxa"/>
            <w:tcBorders>
              <w:top w:val="nil"/>
            </w:tcBorders>
            <w:shd w:val="clear" w:color="auto" w:fill="auto"/>
            <w:vAlign w:val="center"/>
          </w:tcPr>
          <w:p w14:paraId="7A622E71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eastAsia="Calibri" w:cs="Calibri"/>
                <w:color w:val="000000"/>
              </w:rPr>
              <w:lastRenderedPageBreak/>
              <w:t>1</w:t>
            </w:r>
          </w:p>
        </w:tc>
        <w:tc>
          <w:tcPr>
            <w:tcW w:w="1309" w:type="dxa"/>
            <w:tcBorders>
              <w:top w:val="nil"/>
            </w:tcBorders>
            <w:shd w:val="clear" w:color="auto" w:fill="auto"/>
            <w:vAlign w:val="center"/>
          </w:tcPr>
          <w:p w14:paraId="239C94C5" w14:textId="67031342" w:rsidR="008A4DC3" w:rsidRDefault="008A4DC3">
            <w:pPr>
              <w:spacing w:after="0" w:line="240" w:lineRule="auto"/>
              <w:jc w:val="center"/>
            </w:pPr>
          </w:p>
        </w:tc>
      </w:tr>
      <w:tr w:rsidR="008A4DC3" w14:paraId="7CE73D0E" w14:textId="77777777">
        <w:tc>
          <w:tcPr>
            <w:tcW w:w="569" w:type="dxa"/>
            <w:vAlign w:val="center"/>
          </w:tcPr>
          <w:p w14:paraId="3DD229D6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429BBB27" w14:textId="77777777" w:rsidR="008A4DC3" w:rsidRDefault="00000000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Zestaw dydaktyczny do sterowania napędami liniowymi napędzanymi różnymi silnikami elektrycznymi, w tym:</w:t>
            </w:r>
            <w:r>
              <w:rPr>
                <w:rFonts w:eastAsia="Calibri" w:cs="Calibri"/>
                <w:color w:val="000000"/>
              </w:rPr>
              <w:br/>
              <w:t xml:space="preserve">silnik </w:t>
            </w:r>
            <w:proofErr w:type="spellStart"/>
            <w:r>
              <w:rPr>
                <w:rFonts w:eastAsia="Calibri" w:cs="Calibri"/>
                <w:color w:val="000000"/>
              </w:rPr>
              <w:t>serwo</w:t>
            </w:r>
            <w:proofErr w:type="spellEnd"/>
            <w:r>
              <w:rPr>
                <w:rFonts w:eastAsia="Calibri" w:cs="Calibri"/>
                <w:color w:val="000000"/>
              </w:rPr>
              <w:t>, serwomechanizm położenia silnika DC, manipulator dwuosiowy (silniki krokowe)</w:t>
            </w:r>
          </w:p>
          <w:p w14:paraId="5167B5EA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2BAB6F0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008E25E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FE0E713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20D7CD9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A7B6C79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BFD170E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DF7D28E" w14:textId="076A374D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  <w:p w14:paraId="6B679AC9" w14:textId="77777777" w:rsidR="008A4DC3" w:rsidRDefault="008A4D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bottom"/>
          </w:tcPr>
          <w:p w14:paraId="00AA0623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Zestaw ma składać się z trzech stanowisk pozwalających na szkolenie z zakresu  sterowania i badania trzech rodzajów napędów elektrycznych.</w:t>
            </w:r>
          </w:p>
          <w:p w14:paraId="15BA1C99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W każdym zestawie należy zastosować napęd liniowy napędami z wybranym  silnikiem.</w:t>
            </w:r>
          </w:p>
          <w:p w14:paraId="1FE7CFAF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Stanowska mają być zmontowane na płycie profilowanej aluminiowej z rowkami 5 o wymiarach min. 600x400 mm lub większej, z gumowymi nóżkami oraz uchwytami umożliwiającymi przenoszenie.</w:t>
            </w:r>
          </w:p>
          <w:p w14:paraId="1B173119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Poszczególne stanowiska mają być napędzane:</w:t>
            </w:r>
          </w:p>
          <w:p w14:paraId="63C356F9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• silnik </w:t>
            </w:r>
            <w:proofErr w:type="spellStart"/>
            <w:r>
              <w:rPr>
                <w:rFonts w:eastAsia="Calibri" w:cstheme="minorHAnsi"/>
              </w:rPr>
              <w:t>serwo</w:t>
            </w:r>
            <w:proofErr w:type="spellEnd"/>
            <w:r>
              <w:rPr>
                <w:rFonts w:eastAsia="Calibri" w:cstheme="minorHAnsi"/>
              </w:rPr>
              <w:t>:</w:t>
            </w:r>
          </w:p>
          <w:p w14:paraId="57EC6A35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stanowisko zmontowane na płycie profilowanej min. 400x600 mm  zawierające silnik </w:t>
            </w:r>
            <w:proofErr w:type="spellStart"/>
            <w:r>
              <w:rPr>
                <w:rFonts w:eastAsia="Calibri" w:cstheme="minorHAnsi"/>
              </w:rPr>
              <w:t>serwo</w:t>
            </w:r>
            <w:proofErr w:type="spellEnd"/>
            <w:r>
              <w:rPr>
                <w:rFonts w:eastAsia="Calibri" w:cstheme="minorHAnsi"/>
              </w:rPr>
              <w:t xml:space="preserve"> i dodatkowe elementy niezbędne do przeprowadzenia ćwiczeń z zasad działania i starowanie obiektem. Stanowisko ma współpracować ze stanowiskiem sterowników PLC (</w:t>
            </w:r>
            <w:proofErr w:type="spellStart"/>
            <w:r>
              <w:rPr>
                <w:rFonts w:eastAsia="Calibri" w:cstheme="minorHAnsi"/>
              </w:rPr>
              <w:t>poz</w:t>
            </w:r>
            <w:proofErr w:type="spellEnd"/>
            <w:r>
              <w:rPr>
                <w:rFonts w:eastAsia="Calibri" w:cstheme="minorHAnsi"/>
              </w:rPr>
              <w:t xml:space="preserve"> 15), tzn. ma zawierać interfejs pozwalający na podpięcie do stanowiska wielożyłowego przewodu do komunikacji ze sterownikiem.</w:t>
            </w:r>
          </w:p>
          <w:p w14:paraId="23B34A06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• serwomechanizm położenia silnika DC:</w:t>
            </w:r>
            <w:r>
              <w:rPr>
                <w:rFonts w:eastAsia="Calibri" w:cstheme="minorHAnsi"/>
              </w:rPr>
              <w:br/>
              <w:t xml:space="preserve">stanowisko zmontowane na płycie profilowanej min. 400x600 mm, zawierające silnik DC z </w:t>
            </w:r>
            <w:proofErr w:type="spellStart"/>
            <w:r>
              <w:rPr>
                <w:rFonts w:eastAsia="Calibri" w:cstheme="minorHAnsi"/>
              </w:rPr>
              <w:t>enkoderem</w:t>
            </w:r>
            <w:proofErr w:type="spellEnd"/>
            <w:r>
              <w:rPr>
                <w:rFonts w:eastAsia="Calibri" w:cstheme="minorHAnsi"/>
              </w:rPr>
              <w:t xml:space="preserve"> i dodatkowe elementy niezbędne do przeprowadzenia ćwiczeń z zasad działania i starowanie obiektem. Stanowisko ma współpracować ze stanowiskiem sterowników PLC (poz. 15), tzn. ma zawierać interfejs pozwalający na podpięcie do stanowiska wielożyłowego przewodu do komunikacji ze sterownikiem.</w:t>
            </w:r>
          </w:p>
          <w:p w14:paraId="302B88B2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• Manipulator 2 osiowy (silniki krokowe):</w:t>
            </w:r>
            <w:r>
              <w:rPr>
                <w:rFonts w:eastAsia="Calibri" w:cstheme="minorHAnsi"/>
              </w:rPr>
              <w:br/>
              <w:t>stanowisko zmontowane na płycie profilowanej min. 600x640 mm  zawierające silniki krokowe i dodatkowe elementy niezbędne do przeprowadzenia ćwiczeń z zasad działania i starowanie obiektem.</w:t>
            </w:r>
          </w:p>
          <w:p w14:paraId="1127D734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lastRenderedPageBreak/>
              <w:t>Silniki mają być napędem dla osi liniowej tak, aby całe stanowisko pełniło rolę manipulatora kartezjańskiego  z zakresem pracy min. 300x300 mm. Stanowisko ma współpracować ze stanowiskiem sterowników PLC (poz. 15), tzn. ma zawierać interfejs pozwalający na podpięcie do stanowiska wielożyłowego przewodu do komunikacji ze sterownikiem.</w:t>
            </w:r>
          </w:p>
        </w:tc>
        <w:tc>
          <w:tcPr>
            <w:tcW w:w="817" w:type="dxa"/>
            <w:tcBorders>
              <w:top w:val="nil"/>
            </w:tcBorders>
            <w:shd w:val="clear" w:color="auto" w:fill="auto"/>
            <w:vAlign w:val="center"/>
          </w:tcPr>
          <w:p w14:paraId="4077A4C1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309" w:type="dxa"/>
            <w:tcBorders>
              <w:top w:val="nil"/>
            </w:tcBorders>
            <w:shd w:val="clear" w:color="auto" w:fill="auto"/>
            <w:vAlign w:val="center"/>
          </w:tcPr>
          <w:p w14:paraId="48F8692A" w14:textId="7C06C4A8" w:rsidR="008A4DC3" w:rsidRDefault="008A4DC3">
            <w:pPr>
              <w:spacing w:after="0" w:line="240" w:lineRule="auto"/>
              <w:jc w:val="center"/>
            </w:pPr>
          </w:p>
        </w:tc>
      </w:tr>
      <w:tr w:rsidR="008A4DC3" w14:paraId="6D204443" w14:textId="77777777">
        <w:tc>
          <w:tcPr>
            <w:tcW w:w="569" w:type="dxa"/>
            <w:vAlign w:val="center"/>
          </w:tcPr>
          <w:p w14:paraId="4E1E4942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shd w:val="clear" w:color="auto" w:fill="auto"/>
            <w:vAlign w:val="center"/>
          </w:tcPr>
          <w:p w14:paraId="1E57386E" w14:textId="77777777" w:rsidR="008A4DC3" w:rsidRDefault="00000000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Stanowisko do regulacji temperatury sterowane sterownikiem PLC</w:t>
            </w:r>
          </w:p>
          <w:p w14:paraId="12E00F83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38BFBFF9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F3493D1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F178308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40A9609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52A9FB9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F3E6ED8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AED3686" w14:textId="192F5160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shd w:val="clear" w:color="auto" w:fill="auto"/>
          </w:tcPr>
          <w:p w14:paraId="7951B2CE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Umożliwia pomiar przemysłowymi czujnikami temperatury, regulację mocy grzałki oraz wprowadzanie zakłóceń w postaci chłodzenia wentylatorem.</w:t>
            </w:r>
            <w:r>
              <w:rPr>
                <w:rFonts w:eastAsia="Calibri" w:cs="Calibri"/>
                <w:color w:val="000000"/>
              </w:rPr>
              <w:br/>
              <w:t>Układ pozwala na regulację prędkości pracy wentylatora (wielkości zakłócenia).</w:t>
            </w:r>
            <w:r>
              <w:rPr>
                <w:rFonts w:eastAsia="Calibri" w:cs="Calibri"/>
                <w:color w:val="000000"/>
              </w:rPr>
              <w:br/>
              <w:t>Obiektem podgrzewanym jest aluminiowy blok, a elementem grzewczym tranzystor mocy.</w:t>
            </w:r>
          </w:p>
          <w:p w14:paraId="4E457A0D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Urządzenie zasilane napięciem 24V. Sygnały sterujące 0-10V lub 4-20mA. Pomiar temperatury realizowany za pomocą czujników przemysłowych Pt1000 lub Pt100 oraz układu, który pozwala wartość temperatury podać napięciowo 0-10V i prądowo 4-20mA.</w:t>
            </w:r>
            <w:r>
              <w:rPr>
                <w:rFonts w:eastAsia="Calibri" w:cs="Calibri"/>
                <w:color w:val="000000"/>
              </w:rPr>
              <w:br/>
              <w:t xml:space="preserve">Stanowisko może być sterowane za pomocą sterownika PLC we/wy analogowymi lub przemysłowym regulatorem PID. </w:t>
            </w:r>
            <w:r>
              <w:rPr>
                <w:rFonts w:eastAsia="Calibri" w:cs="Calibri"/>
                <w:color w:val="000000"/>
              </w:rPr>
              <w:br/>
              <w:t>Stanowisko będzie sterowane  sterownikiem PLC  zgodnie z opisem w pozycji 15.</w:t>
            </w:r>
          </w:p>
          <w:p w14:paraId="5A68303E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Wraz ze stanowiskiem należy dostarczyć  niezbędne okablowaniem i zasilanie,  jeśli w/w są potrzebne do poprawnej pracy urządzenia.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6A0FAD76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eastAsia="Calibri" w:cs="Calibri"/>
                <w:color w:val="000000"/>
              </w:rPr>
              <w:t>3</w:t>
            </w:r>
          </w:p>
        </w:tc>
        <w:tc>
          <w:tcPr>
            <w:tcW w:w="1309" w:type="dxa"/>
            <w:tcBorders>
              <w:top w:val="nil"/>
            </w:tcBorders>
            <w:shd w:val="clear" w:color="auto" w:fill="auto"/>
            <w:vAlign w:val="center"/>
          </w:tcPr>
          <w:p w14:paraId="767E7A21" w14:textId="2AB360A3" w:rsidR="008A4DC3" w:rsidRDefault="008A4DC3">
            <w:pPr>
              <w:spacing w:after="0" w:line="240" w:lineRule="auto"/>
              <w:jc w:val="center"/>
            </w:pPr>
          </w:p>
        </w:tc>
      </w:tr>
      <w:tr w:rsidR="008A4DC3" w14:paraId="4796D441" w14:textId="77777777">
        <w:tc>
          <w:tcPr>
            <w:tcW w:w="569" w:type="dxa"/>
            <w:vAlign w:val="center"/>
          </w:tcPr>
          <w:p w14:paraId="09E7BD59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34E67207" w14:textId="77777777" w:rsidR="008A4DC3" w:rsidRDefault="00000000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Detale, obiekty manipulacji na zakupionej linii produkcyjnej oraz do stanowiska modułu transportu z sortowaniem detali</w:t>
            </w:r>
          </w:p>
          <w:p w14:paraId="0F45FDB8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0B232FC6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FEC84B0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FAB31E7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5A615DA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…………………..</w:t>
            </w:r>
          </w:p>
          <w:p w14:paraId="3FA1291B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4B2D3A4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A57AE51" w14:textId="7B6E0474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</w:tcPr>
          <w:p w14:paraId="30C708A2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lastRenderedPageBreak/>
              <w:t>Detale, obiekty manipulacji potrzebne do mini linii z pozycji 1, 2, 3, 4, 5.</w:t>
            </w:r>
            <w:r>
              <w:rPr>
                <w:rFonts w:eastAsia="Calibri" w:cs="Calibri"/>
                <w:color w:val="000000"/>
              </w:rPr>
              <w:br/>
              <w:t>Min. 24 korpusy i pokrywki, w trzech kolorach o średnicy 40 mm i wysokości 25 mm, korpus i pokrywa do zamknięcia korpusu od góry z gniazdem do wklejenia znacznika.</w:t>
            </w:r>
          </w:p>
          <w:p w14:paraId="5EA2F2F6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Po osiem zestawów jednym kolorze.</w:t>
            </w:r>
            <w:r>
              <w:rPr>
                <w:rFonts w:eastAsia="Calibri" w:cs="Calibri"/>
                <w:color w:val="000000"/>
              </w:rPr>
              <w:br/>
              <w:t>Min. 24 znaczniki o średnicy 25 mm i wysokości 1,3 mm.</w:t>
            </w:r>
            <w:r>
              <w:rPr>
                <w:rFonts w:eastAsia="Calibri" w:cs="Calibri"/>
                <w:color w:val="000000"/>
              </w:rPr>
              <w:br/>
              <w:t>2 palety min. 120-80 mm.</w:t>
            </w:r>
          </w:p>
        </w:tc>
        <w:tc>
          <w:tcPr>
            <w:tcW w:w="817" w:type="dxa"/>
            <w:tcBorders>
              <w:top w:val="nil"/>
            </w:tcBorders>
            <w:shd w:val="clear" w:color="auto" w:fill="auto"/>
            <w:vAlign w:val="center"/>
          </w:tcPr>
          <w:p w14:paraId="2C4FA57B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eastAsia="Calibri" w:cs="Calibri"/>
                <w:color w:val="000000"/>
              </w:rPr>
              <w:t>1</w:t>
            </w:r>
          </w:p>
        </w:tc>
        <w:tc>
          <w:tcPr>
            <w:tcW w:w="1309" w:type="dxa"/>
            <w:tcBorders>
              <w:top w:val="nil"/>
            </w:tcBorders>
            <w:shd w:val="clear" w:color="auto" w:fill="auto"/>
            <w:vAlign w:val="center"/>
          </w:tcPr>
          <w:p w14:paraId="068C188F" w14:textId="3E8F0D94" w:rsidR="008A4DC3" w:rsidRDefault="008A4DC3">
            <w:pPr>
              <w:spacing w:after="0" w:line="240" w:lineRule="auto"/>
              <w:jc w:val="center"/>
            </w:pPr>
          </w:p>
        </w:tc>
      </w:tr>
      <w:tr w:rsidR="008A4DC3" w14:paraId="1C11A26F" w14:textId="77777777">
        <w:tc>
          <w:tcPr>
            <w:tcW w:w="569" w:type="dxa"/>
            <w:vAlign w:val="center"/>
          </w:tcPr>
          <w:p w14:paraId="0059A532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22317047" w14:textId="77777777" w:rsidR="008A4DC3" w:rsidRDefault="00000000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Pracownia egzaminacyjna - zestaw egzaminacyjny ze stołem laboratoryjnym.</w:t>
            </w:r>
          </w:p>
          <w:p w14:paraId="338F8E35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254F642B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1C28216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E05763C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295B988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4FB792A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E64032B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A233201" w14:textId="1DDA6A54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bottom"/>
          </w:tcPr>
          <w:p w14:paraId="034204BE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Płyta montażowa egzaminacyjna pozioma z profili aluminiowych rowkowanych o wymiarach min. 1000 mm x 800 mm, z rowkami montażowymi typu T8, z 2 lub 4 uchwytami transportowymi – 1 szt.</w:t>
            </w:r>
          </w:p>
          <w:p w14:paraId="16BCAD9B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Przekaźnik – cewka 24 V DC; min. 4 zestyki </w:t>
            </w:r>
            <w:proofErr w:type="spellStart"/>
            <w:r>
              <w:rPr>
                <w:rFonts w:eastAsia="Calibri" w:cstheme="minorHAnsi"/>
              </w:rPr>
              <w:t>przełączne</w:t>
            </w:r>
            <w:proofErr w:type="spellEnd"/>
            <w:r>
              <w:rPr>
                <w:rFonts w:eastAsia="Calibri" w:cstheme="minorHAnsi"/>
              </w:rPr>
              <w:t>;</w:t>
            </w:r>
          </w:p>
          <w:p w14:paraId="5F5CCD8F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sygnalizacja zadziałania;</w:t>
            </w:r>
          </w:p>
          <w:p w14:paraId="0646BE00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przycisk testujący;</w:t>
            </w:r>
          </w:p>
          <w:p w14:paraId="62F3C3E4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montaż w gnieździe wtykowym – 2 szt.</w:t>
            </w:r>
          </w:p>
          <w:p w14:paraId="3CAEDD04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Przekaźnik czasowy wielofunkcyjny; napięcie znamionowe 24 V DC; - 2 szt.</w:t>
            </w:r>
          </w:p>
          <w:p w14:paraId="1B61BE78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Lampka sygnalizacyjna – napięcie znamionowe 24 V DC; montaż na szynie TH-35; kolor czerwony; oznaczenia zacisków: X1, X2 – 1 szt.</w:t>
            </w:r>
          </w:p>
          <w:p w14:paraId="0FD4B72C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Lampka sygnalizacyjna – napięcie znamionowe 24 V DC; montaż na szynie TH-35; kolor żółty; oznaczenia zacisków: X1, X2 – 1 szt.</w:t>
            </w:r>
          </w:p>
          <w:p w14:paraId="6E83C196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Lampka sygnalizacyjna – napięcie znamionowe 24 V DC; montaż na szynie TH-35; kolor zielony; oznaczenia zacisków: X1, X2 – 1 szt.</w:t>
            </w:r>
          </w:p>
          <w:p w14:paraId="4FA696F2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Przycisk sterowniczy – zestyk NO; monostabilny; wciskany; montowany na szynie TH-35; oznaczenia zacisków: 3, 4 – 2 szt.</w:t>
            </w:r>
          </w:p>
          <w:p w14:paraId="44F99AB4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Przycisk sterowniczy – zestyk NC; monostabilny; wciskany; montowany na szynie TH-35; oznaczenia zacisków: 1, 2 – 2 szt.</w:t>
            </w:r>
          </w:p>
          <w:p w14:paraId="36B0CE99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Przycisk sterowniczy – zestyk NO; </w:t>
            </w:r>
            <w:proofErr w:type="spellStart"/>
            <w:r>
              <w:rPr>
                <w:rFonts w:eastAsia="Calibri" w:cstheme="minorHAnsi"/>
              </w:rPr>
              <w:t>bistabilny</w:t>
            </w:r>
            <w:proofErr w:type="spellEnd"/>
            <w:r>
              <w:rPr>
                <w:rFonts w:eastAsia="Calibri" w:cstheme="minorHAnsi"/>
              </w:rPr>
              <w:t>; wciskany; montowany na szynie TH-35; oznaczenia zacisków: 3, 4 – 2 szt.</w:t>
            </w:r>
          </w:p>
          <w:p w14:paraId="37F289F1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Przycisk sterowniczy – zestyk NC; </w:t>
            </w:r>
            <w:proofErr w:type="spellStart"/>
            <w:r>
              <w:rPr>
                <w:rFonts w:eastAsia="Calibri" w:cstheme="minorHAnsi"/>
              </w:rPr>
              <w:t>bistabilny</w:t>
            </w:r>
            <w:proofErr w:type="spellEnd"/>
            <w:r>
              <w:rPr>
                <w:rFonts w:eastAsia="Calibri" w:cstheme="minorHAnsi"/>
              </w:rPr>
              <w:t>; wciskany; montowany na szynie TH-35; oznaczenia zacisków: 1, 2 – 2 szt.</w:t>
            </w:r>
          </w:p>
          <w:p w14:paraId="6EA2AB87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Czujnik zbliżeniowy indukcyjny – napięcie zasilania 24 V DC; PNP NO; 3-przewodowy; przewód min. 1,5 m; cylindryczny gwintowany; z dwiema </w:t>
            </w:r>
            <w:r>
              <w:rPr>
                <w:rFonts w:eastAsia="Calibri" w:cstheme="minorHAnsi"/>
              </w:rPr>
              <w:lastRenderedPageBreak/>
              <w:t>nakrętkami; nominalna strefa działania min. 2 mm; oznaczenia wyprowadzeń: BU, BN, BK – 1 szt.</w:t>
            </w:r>
          </w:p>
          <w:p w14:paraId="719B5718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Czujnik zbliżeniowy pojemnościowy – napięcie zasilania 24 V DC; PNP NO; 3-przewodowy; przewód min. 1,5 m; cylindryczny gwintowany; z dwiema nakrętkami; nominalna strefa działania min. 2 mm; oznaczenia wyprowadzeń: BU, BN, BK – 1 szt.</w:t>
            </w:r>
          </w:p>
          <w:p w14:paraId="6F693A10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Czujnik optyczny odbiciowy – osiowy; napięcie zasilanie 24 V DC; PNP NO; 3-przewodowy; przewód min. 1,5 m; cylindryczny gwintowany; z dwiema nakrętkami; nominalna strefa czułości min. 60 mm; oznaczenia wyprowadzeń: BU, BN, BK – 1 szt.</w:t>
            </w:r>
          </w:p>
          <w:p w14:paraId="32E56BE1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Czujnik optyczny refleksyjny – osiowy; napięcie zasilania 24 V DC; PNP NO; 3-przewodowy; przewód min. 1,5 m; cylindryczny gwintowany; z dwiema nakrętkami; zasięg działania min. 600 mm; oznaczenia wyprowadzeń: BU, BN, BK; z reflektorem lub lustrem – 1 szt.</w:t>
            </w:r>
          </w:p>
          <w:p w14:paraId="26685827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Czujnik ultradźwiękowy prosty – obudowa cylindryczna IP67; wyjście PNP NO; zasilanie 20-30 V DC; strefa zadziałania do 300 mm; z przewodem min. 1,5 m – 1 szt.</w:t>
            </w:r>
          </w:p>
          <w:p w14:paraId="0C0A999A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Wspornik montażowy do czujników kątowy; możliwość łatwego przykręcenia do płyty rowkowanej; dopasowywany do czujników (zamontowany na czujniku) – 5 szt.</w:t>
            </w:r>
          </w:p>
          <w:p w14:paraId="0DB35CB9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Łącznik krańcowy elektryczny – sterowany dźwignią z rolką; zestyki min. 1 NO i 1 NC; możliwość przykręcenia do płyty; z przewodem min 1,5 m zakończonym tulejkami zaciskowymi – 2 szt.</w:t>
            </w:r>
          </w:p>
          <w:p w14:paraId="34F8EC64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Elektryczny siłownik liniowy - napięcie zasilania 24 V DC, max. prąd 2,5 A, wysuw max. 300 mm, posiadający zabezpieczenie w postaci wbudowanych wyłączników krańcowych; z przewodami przyłączeniowymi o długości min. 1,5 m zakończonymi tulejkami zaciskowymi – 1 szt.</w:t>
            </w:r>
          </w:p>
          <w:p w14:paraId="4C91813C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Zasilacz 24 V DC; min.9A; montaż na szynie TH-35 </w:t>
            </w:r>
            <w:r>
              <w:rPr>
                <w:rFonts w:eastAsia="Calibri" w:cstheme="minorHAnsi"/>
              </w:rPr>
              <w:tab/>
              <w:t>– 1 szt.</w:t>
            </w:r>
          </w:p>
          <w:p w14:paraId="0517AA86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lastRenderedPageBreak/>
              <w:t xml:space="preserve">Przetwornik ciśnienia – zakres ciśnienia 0÷10 bar; 2-przewodowe wyjście prądowe 4÷20 </w:t>
            </w:r>
            <w:proofErr w:type="spellStart"/>
            <w:r>
              <w:rPr>
                <w:rFonts w:eastAsia="Calibri" w:cstheme="minorHAnsi"/>
              </w:rPr>
              <w:t>mA</w:t>
            </w:r>
            <w:proofErr w:type="spellEnd"/>
            <w:r>
              <w:rPr>
                <w:rFonts w:eastAsia="Calibri" w:cstheme="minorHAnsi"/>
              </w:rPr>
              <w:t>; zasilanie 24 V DC; z przewodem zakończonym tulejkami zaciskowymi min 1,5 m; – 1 szt.</w:t>
            </w:r>
          </w:p>
          <w:p w14:paraId="77F59458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Manometr – zakres ciśnienia 0÷10 bar; podziałka co 0,2 bar; klasa dokładności 1,6 lub 2,5; przyłącze gwintowe – 1 szt.</w:t>
            </w:r>
          </w:p>
          <w:p w14:paraId="2348E09E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Złączka prosta z gwintem zewnętrznym dla przewodu pneumatycznego 6 mm; z gwintem zewnętrznym odpowiednim do dostarczanych elementów - 30 szt.</w:t>
            </w:r>
          </w:p>
          <w:p w14:paraId="3DDDCF90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Złączka prosta z gwintem zewnętrznym dla przewodu pneumatycznego 4 mm; z gwintem zewnętrznym odpowiednim do dostarczanych elementów - 30 </w:t>
            </w:r>
            <w:proofErr w:type="spellStart"/>
            <w:r>
              <w:rPr>
                <w:rFonts w:eastAsia="Calibri" w:cstheme="minorHAnsi"/>
              </w:rPr>
              <w:t>szt</w:t>
            </w:r>
            <w:proofErr w:type="spellEnd"/>
          </w:p>
          <w:p w14:paraId="017089B4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Trójnik pneumatyczny typu T; dla przewodu pneumatycznego 6 mm - 5 szt.</w:t>
            </w:r>
          </w:p>
          <w:p w14:paraId="555F6F51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Trójnik pneumatyczny typu T; dla przewodu pneumatycznego 4 mm - 5 szt.</w:t>
            </w:r>
          </w:p>
          <w:p w14:paraId="493E67B8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Czwórnik pneumatyczny dla przewodu pneumatycznego 6 mm - 2 szt.</w:t>
            </w:r>
          </w:p>
          <w:p w14:paraId="7A1DD55B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Czwórnik pneumatyczny dla przewodu pneumatycznego 4 mm - 2 szt.</w:t>
            </w:r>
          </w:p>
          <w:p w14:paraId="658F0A41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Siłownik pneumatyczny jednostronnego działania pchający ze sprężyną zwrotną z jednostronnym tłoczyskiem; z magnetyczną sygnalizacją położenia tłoka; tłoczysko z gwintem zewnętrznym; możliwość przymocowania do płyty; średnica tłoka 15-25 mm; skok 50 mm; ciśnienie pracy 1÷9 bar – 1 szt.</w:t>
            </w:r>
          </w:p>
          <w:p w14:paraId="3B8945BE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Siłownik pneumatyczny jednostronnego działania ciśnienie pracy 1÷9 bar – 1 szt.</w:t>
            </w:r>
          </w:p>
          <w:p w14:paraId="1C45539B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Pneumatyczny elektrozawór rozdzielający 5/2 </w:t>
            </w:r>
            <w:proofErr w:type="spellStart"/>
            <w:r>
              <w:rPr>
                <w:rFonts w:eastAsia="Calibri" w:cstheme="minorHAnsi"/>
              </w:rPr>
              <w:t>bistabilny</w:t>
            </w:r>
            <w:proofErr w:type="spellEnd"/>
            <w:r>
              <w:rPr>
                <w:rFonts w:eastAsia="Calibri" w:cstheme="minorHAnsi"/>
              </w:rPr>
              <w:t>; sterowany dwiema cewkami 24 V DC, armatura pneumatyczna, uchwyt montażowy do płyty rowkowanej – 1 szt.</w:t>
            </w:r>
          </w:p>
          <w:p w14:paraId="2AA52306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Pneumatyczny elektrozawór rozdzielający 5/2 monostabilny; sterowany cewką 24 V DC, armatura pneumatyczna, uchwyt montażowy do płyty rowkowanej – 1 szt.</w:t>
            </w:r>
          </w:p>
          <w:p w14:paraId="1C3D5C1F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Pneumatyczny elektrozawór rozdzielający 5/3 monostabilny; sterowany dwiema cewkami 24 V DC, położenie spoczynkowe wymuszane </w:t>
            </w:r>
            <w:r>
              <w:rPr>
                <w:rFonts w:eastAsia="Calibri" w:cstheme="minorHAnsi"/>
              </w:rPr>
              <w:lastRenderedPageBreak/>
              <w:t>dwiema sprężynami, uchwyt montażowy do płyty rowkowanej, armatura pneumatyczna – 1 szt.</w:t>
            </w:r>
          </w:p>
          <w:p w14:paraId="7903DAEA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Pneumatyczny elektrozawór rozdzielający 3/2 monostabilny NC; sterowany cewką 24 V DC, i sprężyną, uchwyt montażowy do płyty rowkowanej, armatura pneumatyczna – 1 szt.</w:t>
            </w:r>
          </w:p>
          <w:p w14:paraId="23F2320E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Pneumatyczny elektrozawór rozdzielający 3/2 monostabilny NO; sterowany cewką 24 V DC, i sprężyną, uchwyt montażowy do płyty rowkowanej, armatura pneumatyczna – 1 szt.</w:t>
            </w:r>
          </w:p>
          <w:p w14:paraId="1D76FE0F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Zawór dławiąco-zwrotny – ciśnienie robocze 0÷10 bar; montowany na przewodzie 6 mm; pokrętło regulacyjne – 2 szt.</w:t>
            </w:r>
          </w:p>
          <w:p w14:paraId="78FD370C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Zawór dławiąco-zwrotny – ciśnienie robocze 0÷10 bar; montowany na przewodzie 4 mm; pokrętło regulacyjne – 2 szt.</w:t>
            </w:r>
          </w:p>
          <w:p w14:paraId="2535D101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Kontaktronowy czujnik położenia tłoka – zestyk NO; 2-przewodowy; z przewodem min 1,5 m; odpowiedni do siłownika – 2 szt.</w:t>
            </w:r>
          </w:p>
          <w:p w14:paraId="1C9FE0C4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Kontaktronowy czujnik położenia tłoka – zestyk NC; dwuprzewodowy; z przewodem min 1,5 m; oznaczenia wyprowadzeń 1, 2; odpowiedni do siłownika – 1 szt.</w:t>
            </w:r>
          </w:p>
          <w:p w14:paraId="3C7E8B08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Półprzewodnikowy czujnik położenia tłoka – napięcie zasilania 24 V DC; PNP NO; z przewodem min 1,5 m; oznaczenia wyprowadzeń: BU, BN, BK; odpowiedni do siłownika – 2 szt.</w:t>
            </w:r>
          </w:p>
          <w:p w14:paraId="5DA884DA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Pirometr optyczny – min. zakres pomiarowy od -50°C do 150°C, zasilanie bateryjne – 1 szt.</w:t>
            </w:r>
          </w:p>
          <w:p w14:paraId="24FD7BF5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Tachometr laserowy - z interfejsem USB i dedykowanym oprogramowaniem komputerowym, zakres prędkości od 10 do min. 3000 </w:t>
            </w:r>
            <w:proofErr w:type="spellStart"/>
            <w:r>
              <w:rPr>
                <w:rFonts w:eastAsia="Calibri" w:cstheme="minorHAnsi"/>
              </w:rPr>
              <w:t>obr</w:t>
            </w:r>
            <w:proofErr w:type="spellEnd"/>
            <w:r>
              <w:rPr>
                <w:rFonts w:eastAsia="Calibri" w:cstheme="minorHAnsi"/>
              </w:rPr>
              <w:t>./min, przenośny, optymalna odległość pomiaru 50÷200 mm – 1 szt.</w:t>
            </w:r>
          </w:p>
          <w:p w14:paraId="2B893AE6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Złączka na szynę TH-35 - niebieska; przelotowa; 1-poziomowa; 4-przewodowa; przekrój przewodu 0,5÷2,5 mm2 WAGO 2002-1404 – 10 szt.</w:t>
            </w:r>
          </w:p>
          <w:p w14:paraId="4AA55BAD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lastRenderedPageBreak/>
              <w:t>Złączka na szynę TH-35 - niebieska; przelotowa; 1-poziomowa; 2-przewodowa; przekrój przewodu 0,5÷2,5 mm2 WAGO 2002-1204 - 10 szt.</w:t>
            </w:r>
          </w:p>
          <w:p w14:paraId="44BAD8AF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Złączka na szynę TH-35 - czerwona; przelotowa; 1-poziomowa; 4-przewodowa; przekrój przewodu 0,5÷2,5 mm2 WAGO 2002-1403 – 10 szt.</w:t>
            </w:r>
          </w:p>
          <w:p w14:paraId="4F178D70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Złączka na szynę TH-35 - czerwona; przelotowa; 1-poziomowa; 2-przewodowa; przekrój przewodu 0,5÷2,5 mm2 WAGO 2002-1203 – 10 szt.</w:t>
            </w:r>
          </w:p>
          <w:p w14:paraId="5599CFB0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Złączka na szynę TH-35 - żółto-zielona; przelotowa; 1-poziomowa; 4-przewodowa; przekrój przewodu 0,5÷2,5 mm2 WAGO 2002-1407 – 2 szt.</w:t>
            </w:r>
          </w:p>
          <w:p w14:paraId="08C17027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Złączka na szynę TH-35 -żółto-zielona; przelotowa; 1-poziomowa; 2-przewodowa; przekrój przewodu 0,5÷2,5 mm2 WAGO 2002-1207 – 2 szt.</w:t>
            </w:r>
          </w:p>
          <w:p w14:paraId="7FF83A24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Złączka na szynę TH-35 - szara; przelotowa; 1-poziomowa; 4-przewodowa; przekrój przewodu 0,5÷2,5 mm2 WAGO 2002-1401 – 10 szt.</w:t>
            </w:r>
          </w:p>
          <w:p w14:paraId="70DB7D32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Złączka na szynę TH-35 - szara; przelotowa; 1-poziomowa; 3-przewodowa; przekrój przewodu 0,5÷2,5 mm2 WAGO 2002-1301</w:t>
            </w:r>
            <w:r>
              <w:rPr>
                <w:rFonts w:eastAsia="Calibri" w:cstheme="minorHAnsi"/>
              </w:rPr>
              <w:tab/>
              <w:t>– 10 szt.</w:t>
            </w:r>
          </w:p>
          <w:p w14:paraId="2F5EECC3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Złączka na szynę TH-35 - szara; przelotowa; 1-poziomowa; 2-przewodowa przekrój przewodu 0,5÷2,5 mm2 WAGO 2002-1201</w:t>
            </w:r>
            <w:r>
              <w:rPr>
                <w:rFonts w:eastAsia="Calibri" w:cstheme="minorHAnsi"/>
              </w:rPr>
              <w:tab/>
              <w:t>– 30 szt.</w:t>
            </w:r>
          </w:p>
          <w:p w14:paraId="67ADC995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Złączka zasilająca do czujników - 24 V DC; 3-przewodowa; 3-poziomowa; przekrój przewodu 0,5÷2,5 mm2; z LED; do czujników typu PNP 280-564/281-483 – 5 szt.</w:t>
            </w:r>
          </w:p>
          <w:p w14:paraId="111B43AE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Złączka do czujników - 3-przewodowa; 3-poziomowa; przekrój przewodu 0,5÷2,5 mm2; z LED; do czujników typu PNP 280-560/281-434 – 3 szt.</w:t>
            </w:r>
          </w:p>
          <w:p w14:paraId="5E0028ED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Mostek wtykany do złączek – niebieski; 5-biegunowy, do złączek WAGO – 1 szt.</w:t>
            </w:r>
          </w:p>
          <w:p w14:paraId="472EE736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Mostek wtykany do złączek – niebieski; 3-biegunowy, do złączek WAGO – 3 szt.</w:t>
            </w:r>
          </w:p>
          <w:p w14:paraId="6D68D7A9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Mostek wtykany do złączek – niebieski; 2-biegunowy, do złączek WAGO – 6 szt.</w:t>
            </w:r>
          </w:p>
          <w:p w14:paraId="6A264E73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Mostek wtykany do złączek – czerwony; 5-biegunowy, do złączek WAGO – 1 szt.</w:t>
            </w:r>
          </w:p>
          <w:p w14:paraId="5A9C8CE2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lastRenderedPageBreak/>
              <w:t>Mostek wtykany do złączek – czerwony; 3-biegunowy, do złączek WAGO – 3 szt.</w:t>
            </w:r>
          </w:p>
          <w:p w14:paraId="42D5A4A6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Mostek wtykany do złączek – czerwony; 2-biegunowy, do złączek WAGO -</w:t>
            </w:r>
            <w:r>
              <w:rPr>
                <w:rFonts w:eastAsia="Calibri" w:cstheme="minorHAnsi"/>
              </w:rPr>
              <w:tab/>
              <w:t>6 szt.</w:t>
            </w:r>
          </w:p>
          <w:p w14:paraId="191A5963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Mostek wtykany do złączek – żółto-zielony; 2-biegunowy, do złączek WAGO – 3 szt.</w:t>
            </w:r>
          </w:p>
          <w:p w14:paraId="22E3DFB7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Mostek wtykany do złączek – szary lub biały; 3-biegunowy, do złączek WAGO – 3 szt.</w:t>
            </w:r>
          </w:p>
          <w:p w14:paraId="1B0A4487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Mostek wtykany do złączek – szary lub biały; 2-biegunowy, do złączek WAGO – 6 szt.</w:t>
            </w:r>
          </w:p>
          <w:p w14:paraId="73F3A8BC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Ścianka końcowa do złączek – 4-przewodowych – 4 szt.</w:t>
            </w:r>
          </w:p>
          <w:p w14:paraId="659D2F41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Ścianka końcowa do złączek – 3-przewodowych</w:t>
            </w:r>
            <w:r>
              <w:rPr>
                <w:rFonts w:eastAsia="Calibri" w:cstheme="minorHAnsi"/>
              </w:rPr>
              <w:tab/>
              <w:t xml:space="preserve"> – 1 szt.</w:t>
            </w:r>
          </w:p>
          <w:p w14:paraId="5A2AAD4C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Ścianka końcowa do złączek – 2-przewodowych – 4 szt.</w:t>
            </w:r>
          </w:p>
          <w:p w14:paraId="324730E6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Ścianka końcowa do złączek – 2 szt.</w:t>
            </w:r>
          </w:p>
          <w:p w14:paraId="702BBDCB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Ścianka końcowa do złączek – do złączek czujnikowych – 5 szt.</w:t>
            </w:r>
          </w:p>
          <w:p w14:paraId="591D1792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Blokada końcowa do złączek na szynę – 8</w:t>
            </w:r>
            <w:r>
              <w:rPr>
                <w:rFonts w:eastAsia="Calibri" w:cstheme="minorHAnsi"/>
              </w:rPr>
              <w:tab/>
              <w:t>szt.</w:t>
            </w:r>
          </w:p>
          <w:p w14:paraId="4C1E1B92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Interfejs sterownika PLC : zasilanie 24 V DC, 8 wejść, 8 wyjść, złącza: 4x </w:t>
            </w:r>
            <w:proofErr w:type="spellStart"/>
            <w:r>
              <w:rPr>
                <w:rFonts w:eastAsia="Calibri" w:cstheme="minorHAnsi"/>
              </w:rPr>
              <w:t>Push</w:t>
            </w:r>
            <w:proofErr w:type="spellEnd"/>
            <w:r>
              <w:rPr>
                <w:rFonts w:eastAsia="Calibri" w:cstheme="minorHAnsi"/>
              </w:rPr>
              <w:t xml:space="preserve"> In 3.81 10-pin, 2x IDC 26-pin, montaż na szynę TH-35 – 1 szt.</w:t>
            </w:r>
          </w:p>
          <w:p w14:paraId="3A14A095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Interfejs urządzeń wykonawczych – uniwersalny koncentrator (zadajnik) sygnałów: 8 wejścia/8 wyjścia, zasilanie 24 V DC, montaż na szynę TH-35, zestaw złączek zapasowych 3-pin do czujników i 2-pin do elektrozaworów,</w:t>
            </w:r>
          </w:p>
        </w:tc>
        <w:tc>
          <w:tcPr>
            <w:tcW w:w="817" w:type="dxa"/>
            <w:tcBorders>
              <w:top w:val="nil"/>
            </w:tcBorders>
            <w:shd w:val="clear" w:color="auto" w:fill="auto"/>
            <w:vAlign w:val="center"/>
          </w:tcPr>
          <w:p w14:paraId="44614739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309" w:type="dxa"/>
            <w:tcBorders>
              <w:top w:val="nil"/>
            </w:tcBorders>
            <w:shd w:val="clear" w:color="auto" w:fill="auto"/>
            <w:vAlign w:val="center"/>
          </w:tcPr>
          <w:p w14:paraId="62F64067" w14:textId="1108C1BB" w:rsidR="008A4DC3" w:rsidRDefault="008A4DC3">
            <w:pPr>
              <w:spacing w:after="0" w:line="240" w:lineRule="auto"/>
              <w:jc w:val="center"/>
            </w:pPr>
          </w:p>
        </w:tc>
      </w:tr>
      <w:tr w:rsidR="008A4DC3" w14:paraId="2F411405" w14:textId="77777777">
        <w:tc>
          <w:tcPr>
            <w:tcW w:w="569" w:type="dxa"/>
            <w:vAlign w:val="center"/>
          </w:tcPr>
          <w:p w14:paraId="6B914F31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471A2CDF" w14:textId="77777777" w:rsidR="008A4DC3" w:rsidRDefault="00000000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sterownik PLC S7-1200 z panelem HMI</w:t>
            </w:r>
          </w:p>
          <w:p w14:paraId="1B037D34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6FE6FF1E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BD609D4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D43BB18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A6D6096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11F1E4D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1DA5892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09806F5" w14:textId="4084C8C2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bottom"/>
          </w:tcPr>
          <w:p w14:paraId="234FBE19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Sterownik PLC, min. 14 wejść cyfrowych, min. 10 wyjść cyfrowych, min. 2 wejścia analogowe 0-10 V oraz min. 2 wyjścia analogowe 4-20 </w:t>
            </w:r>
            <w:proofErr w:type="spellStart"/>
            <w:r>
              <w:rPr>
                <w:rFonts w:eastAsia="Calibri" w:cstheme="minorHAnsi"/>
              </w:rPr>
              <w:t>mA</w:t>
            </w:r>
            <w:proofErr w:type="spellEnd"/>
            <w:r>
              <w:rPr>
                <w:rFonts w:eastAsia="Calibri" w:cstheme="minorHAnsi"/>
              </w:rPr>
              <w:t xml:space="preserve"> zasilanie 24 V DC, możliwość programowania przez </w:t>
            </w:r>
            <w:proofErr w:type="spellStart"/>
            <w:r>
              <w:rPr>
                <w:rFonts w:eastAsia="Calibri" w:cstheme="minorHAnsi"/>
              </w:rPr>
              <w:t>ProfiNET</w:t>
            </w:r>
            <w:proofErr w:type="spellEnd"/>
            <w:r>
              <w:rPr>
                <w:rFonts w:eastAsia="Calibri" w:cstheme="minorHAnsi"/>
              </w:rPr>
              <w:t xml:space="preserve"> (przewód Ethernet), zapewniona możliwość obsługi regulatora PID i silników krokowych, szybkie liczniki: min. 2x min. 100kHz, min. 2x szybkie wyjścia 100kHz, możliwość rozbudowy o 3 moduły komunikacyjne, 1 płytkę sygnałową, 8 modułów wejść/wyjść, zawiera dodatkowy moduł rozszerzeń 8 wejść DI + 8 wyjść DO przekaźnikowych – 1kpl.</w:t>
            </w:r>
          </w:p>
          <w:p w14:paraId="453C776F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lastRenderedPageBreak/>
              <w:t xml:space="preserve">Przewód komunikacyjny: 1x Ethernet min. 1,5 </w:t>
            </w:r>
            <w:proofErr w:type="spellStart"/>
            <w:r>
              <w:rPr>
                <w:rFonts w:eastAsia="Calibri" w:cstheme="minorHAnsi"/>
              </w:rPr>
              <w:t>mb</w:t>
            </w:r>
            <w:proofErr w:type="spellEnd"/>
            <w:r>
              <w:rPr>
                <w:rFonts w:eastAsia="Calibri" w:cstheme="minorHAnsi"/>
              </w:rPr>
              <w:t>.</w:t>
            </w:r>
          </w:p>
          <w:p w14:paraId="3BBEB990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Oprogramowanie sterownika PLC — licencja edukacyjna jednostanowiskowa, dożywotnia, oprogramowanie zawierające symulator pracy sterownika PLC, dostępne języki programowania: min. LD, FBD – 1 szt.</w:t>
            </w:r>
          </w:p>
          <w:p w14:paraId="1EE193CB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Sterownik ma być osadzony na skośnej płyty montażowe wykonane z blachy ze stali kwasoodpornej wygięta z blachy pod kątem 60° z gumowymi nóżkami przeciwpoślizgowymi wymiary: min. 350 x 460 mm wyposażona w 2 szyny DIN oraz korytka, uzbrojenie w przewody 1 szt.,</w:t>
            </w:r>
          </w:p>
          <w:p w14:paraId="4EEF9B5A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dodatkowo na płycie ma myć założony:</w:t>
            </w:r>
          </w:p>
          <w:p w14:paraId="5927A5E8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- Interfejs sterownika PLC: zasilanie 24 V DC, min. - 8 wejść, wyjść, z taśmą 25-pin, montaż na szynę TH35 – 1 szt.</w:t>
            </w:r>
          </w:p>
          <w:p w14:paraId="6114A9CB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- Interfejs urządzeń wykonawczych: zasilanie 24 V DC, min. - 8 wejść, wyjść, z taśmą 25-pin, montaż na szynę TH35 – 1 szt.</w:t>
            </w:r>
          </w:p>
          <w:p w14:paraId="70C2BBE4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- interfejs we/wy analogowy na 2we/wy 1szt.</w:t>
            </w:r>
          </w:p>
          <w:p w14:paraId="79AF1049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- interfejs </w:t>
            </w:r>
            <w:proofErr w:type="spellStart"/>
            <w:r>
              <w:rPr>
                <w:rFonts w:eastAsia="Calibri" w:cstheme="minorHAnsi"/>
              </w:rPr>
              <w:t>MixPort</w:t>
            </w:r>
            <w:proofErr w:type="spellEnd"/>
            <w:r>
              <w:rPr>
                <w:rFonts w:eastAsia="Calibri" w:cstheme="minorHAnsi"/>
              </w:rPr>
              <w:t xml:space="preserve"> pozwalający na podłączenia sterownika do aplikacji z pozycji 17 celem sterowania wirtualnymi obiektami oraz umożliwiając  sterowanie urządzeniami z pozycji 1, 2, 3, 4, 5 bezpośrednio z aplikacji z pozycji 17 bez konieczności korzystania ze sterownika PLC. Interfejs ma być dostarczony w własnym zasilaczem na wypadek samodzielnej pracy z oprogramowaniem z pozycji 17. Ma posiadać 8 we/wy cyfrowych wyprowadzonych na złącze umożliwiając podłączenie zarówno sterownika jak i urządzeń z pozycji 1, 2, 3, 4, 5. Z komputerem interfejs ma komunikować się za  pomocą złącza USB</w:t>
            </w:r>
          </w:p>
          <w:p w14:paraId="4C10C777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- Przewód taśma IDC 25pin 500 mm– 1 szt.</w:t>
            </w:r>
          </w:p>
          <w:p w14:paraId="3AC0FF51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-  Zasilacz 24 V DC/4A z przewodem – 1 szt.</w:t>
            </w:r>
          </w:p>
          <w:p w14:paraId="190F8D29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- Przycisk sterowniczy monostabilny: styk NO, montaż na szynę TH-35 – 2 szt.</w:t>
            </w:r>
          </w:p>
          <w:p w14:paraId="04A7235B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- Przycisk sterowniczy monostabilny: styk NC, montaż na szynę TH-35 – 2 szt.</w:t>
            </w:r>
          </w:p>
          <w:p w14:paraId="1B041C26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lastRenderedPageBreak/>
              <w:t xml:space="preserve">- Przycisk sterowniczy </w:t>
            </w:r>
            <w:proofErr w:type="spellStart"/>
            <w:r>
              <w:rPr>
                <w:rFonts w:eastAsia="Calibri" w:cstheme="minorHAnsi"/>
              </w:rPr>
              <w:t>bistabilny</w:t>
            </w:r>
            <w:proofErr w:type="spellEnd"/>
            <w:r>
              <w:rPr>
                <w:rFonts w:eastAsia="Calibri" w:cstheme="minorHAnsi"/>
              </w:rPr>
              <w:t>: styk NO, montaż na szynę TH-35 – 1 szt.</w:t>
            </w:r>
          </w:p>
          <w:p w14:paraId="07B8993A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- Przycisk sterowniczy </w:t>
            </w:r>
            <w:proofErr w:type="spellStart"/>
            <w:r>
              <w:rPr>
                <w:rFonts w:eastAsia="Calibri" w:cstheme="minorHAnsi"/>
              </w:rPr>
              <w:t>bistabilny</w:t>
            </w:r>
            <w:proofErr w:type="spellEnd"/>
            <w:r>
              <w:rPr>
                <w:rFonts w:eastAsia="Calibri" w:cstheme="minorHAnsi"/>
              </w:rPr>
              <w:t>: styk NC, montaż na szynę TH-35 – 1 szt.</w:t>
            </w:r>
          </w:p>
          <w:p w14:paraId="4FDAFB1E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- Zadajnik potencjometryczny sygnału 0-10V, montaż na szynę TH-35 – 1 </w:t>
            </w:r>
            <w:proofErr w:type="spellStart"/>
            <w:r>
              <w:rPr>
                <w:rFonts w:eastAsia="Calibri" w:cstheme="minorHAnsi"/>
              </w:rPr>
              <w:t>szt</w:t>
            </w:r>
            <w:proofErr w:type="spellEnd"/>
          </w:p>
          <w:p w14:paraId="1EE09ED1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- Lampka sygnalizacyjna LED: zielona, 24V </w:t>
            </w:r>
            <w:proofErr w:type="spellStart"/>
            <w:r>
              <w:rPr>
                <w:rFonts w:eastAsia="Calibri" w:cstheme="minorHAnsi"/>
              </w:rPr>
              <w:t>DC,montaż</w:t>
            </w:r>
            <w:proofErr w:type="spellEnd"/>
            <w:r>
              <w:rPr>
                <w:rFonts w:eastAsia="Calibri" w:cstheme="minorHAnsi"/>
              </w:rPr>
              <w:t xml:space="preserve"> na szynę TH-35 – 1 szt.</w:t>
            </w:r>
          </w:p>
          <w:p w14:paraId="2A398780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- Lampka sygnalizacyjna LED: czerwona, 24V </w:t>
            </w:r>
            <w:proofErr w:type="spellStart"/>
            <w:r>
              <w:rPr>
                <w:rFonts w:eastAsia="Calibri" w:cstheme="minorHAnsi"/>
              </w:rPr>
              <w:t>DC,montaż</w:t>
            </w:r>
            <w:proofErr w:type="spellEnd"/>
            <w:r>
              <w:rPr>
                <w:rFonts w:eastAsia="Calibri" w:cstheme="minorHAnsi"/>
              </w:rPr>
              <w:t xml:space="preserve"> na szynę TH-35 – 1 szt.</w:t>
            </w:r>
          </w:p>
          <w:p w14:paraId="7C100F97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- Lampka sygnalizacyjna LED: żółta, 24V DC, montaż na szynę TH-35 – 1 szt.</w:t>
            </w:r>
          </w:p>
          <w:p w14:paraId="0F3308BF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Panel HMI ma  być osadzony w obudowie z blachy kwasoodpornej  z możliwością postawienia na gumowych nóżkach  na ławce szkolnej, jak również z możliwością zamocowania do stanowisk z pozycji 2. Panel ma być 7’.</w:t>
            </w:r>
          </w:p>
          <w:p w14:paraId="33E348A6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Komunikacja ze sterownikiem z wykorzystaniem sieci </w:t>
            </w:r>
            <w:proofErr w:type="spellStart"/>
            <w:r>
              <w:rPr>
                <w:rFonts w:eastAsia="Calibri" w:cstheme="minorHAnsi"/>
              </w:rPr>
              <w:t>ProfiNET</w:t>
            </w:r>
            <w:proofErr w:type="spellEnd"/>
            <w:r>
              <w:rPr>
                <w:rFonts w:eastAsia="Calibri" w:cstheme="minorHAnsi"/>
              </w:rPr>
              <w:t>.</w:t>
            </w:r>
          </w:p>
          <w:p w14:paraId="3166EA2A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W obudowie dodatkowo ma być zamontowany przycisk stop awaryjny oraz dwa przyciski z podświetleniem. Komunikacja przycisków i kontrolek wyprowadzona przez złącze tożsame ze złączami wykorzystywanymi w w/w interfejsach.</w:t>
            </w:r>
          </w:p>
        </w:tc>
        <w:tc>
          <w:tcPr>
            <w:tcW w:w="817" w:type="dxa"/>
            <w:tcBorders>
              <w:top w:val="nil"/>
            </w:tcBorders>
            <w:shd w:val="clear" w:color="auto" w:fill="auto"/>
            <w:vAlign w:val="center"/>
          </w:tcPr>
          <w:p w14:paraId="54320946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309" w:type="dxa"/>
            <w:tcBorders>
              <w:top w:val="nil"/>
            </w:tcBorders>
            <w:shd w:val="clear" w:color="auto" w:fill="auto"/>
            <w:vAlign w:val="center"/>
          </w:tcPr>
          <w:p w14:paraId="1E9AAF3A" w14:textId="17FCEA0B" w:rsidR="008A4DC3" w:rsidRDefault="008A4DC3">
            <w:pPr>
              <w:spacing w:after="0" w:line="240" w:lineRule="auto"/>
              <w:jc w:val="center"/>
            </w:pPr>
          </w:p>
        </w:tc>
      </w:tr>
      <w:tr w:rsidR="008A4DC3" w14:paraId="7C687C5D" w14:textId="77777777">
        <w:tc>
          <w:tcPr>
            <w:tcW w:w="569" w:type="dxa"/>
            <w:tcBorders>
              <w:top w:val="nil"/>
            </w:tcBorders>
            <w:vAlign w:val="center"/>
          </w:tcPr>
          <w:p w14:paraId="6EA9D663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093DC8E0" w14:textId="77777777" w:rsidR="008A4DC3" w:rsidRDefault="00000000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Ramię robota zgodne z wymogami CKE w zakresie robotyki z dodatkową osią</w:t>
            </w:r>
          </w:p>
          <w:p w14:paraId="498D214D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46435247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FB83653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908E165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4BBD853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566D314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4BC6176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4927440" w14:textId="69F3B25F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bottom"/>
          </w:tcPr>
          <w:p w14:paraId="01827E77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6-osiowy robot o udźwigu do 0,5 kg i zakresie pracy 450 mm, dedykowany do zastosowań edukacyjnych.</w:t>
            </w:r>
          </w:p>
          <w:p w14:paraId="063A4C16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Robot spełnia wymagania standardu wyposażenia Centralnej Komisji Egzaminacyjnej dla stanowisk egzaminacyjnych dla kwalifikacji ELM.08 [Wyposażenie stanowisk egzaminacyjnych</w:t>
            </w:r>
          </w:p>
          <w:p w14:paraId="0585ABF5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na lata 2024 - 2026 ELM.08 Eksploatacja i programowanie systemów robotyk] i może być elementem stanowiska egzaminacyjnego wraz z dodatkowymi akcesoriami.</w:t>
            </w:r>
          </w:p>
          <w:p w14:paraId="74228B4F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Konstrukcja nośna robota wykonana jest z aluminium, co zapewnia mu sztywność i odporność na kolizje. Z tworzywa sztucznego (ABS) wykonane są tylko osłony silników i </w:t>
            </w:r>
            <w:proofErr w:type="spellStart"/>
            <w:r>
              <w:rPr>
                <w:rFonts w:eastAsia="Calibri" w:cstheme="minorHAnsi"/>
              </w:rPr>
              <w:t>enkoderów</w:t>
            </w:r>
            <w:proofErr w:type="spellEnd"/>
            <w:r>
              <w:rPr>
                <w:rFonts w:eastAsia="Calibri" w:cstheme="minorHAnsi"/>
              </w:rPr>
              <w:t>.</w:t>
            </w:r>
          </w:p>
          <w:p w14:paraId="6C474431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Oprogramowanie sterujące robota w języku polskim, umożliwia symulację pracy wirtualnego bliźniaka robota w 3D. W środowisku 3D program umożliwia dodawanie chwytaków i </w:t>
            </w:r>
            <w:r>
              <w:rPr>
                <w:rFonts w:eastAsia="Calibri" w:cstheme="minorHAnsi"/>
              </w:rPr>
              <w:lastRenderedPageBreak/>
              <w:t>innych obiektów takich jak podajnik liniowy czy magazyn grawitacyjny. Oprogramowanie posiada</w:t>
            </w:r>
          </w:p>
          <w:p w14:paraId="05100929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możliwość pracy w trybie symulacji, bez konieczności podłączania robota rzeczywistego. Program</w:t>
            </w:r>
          </w:p>
          <w:p w14:paraId="533C1906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sterujący dostępny w wersji wielostanowiskowej, aby podczas prowadzenia zajęć dydaktycznych</w:t>
            </w:r>
          </w:p>
          <w:p w14:paraId="4398DEAF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możliwe było zorganizowanie pracy indywidualnej dla każdego ucznia.</w:t>
            </w:r>
          </w:p>
          <w:p w14:paraId="5AA3C1CE" w14:textId="77777777" w:rsidR="008A4DC3" w:rsidRDefault="008A4DC3">
            <w:pPr>
              <w:spacing w:after="0" w:line="240" w:lineRule="auto"/>
              <w:rPr>
                <w:rFonts w:ascii="Calibri" w:eastAsia="Calibri" w:hAnsi="Calibri" w:cstheme="minorHAnsi"/>
              </w:rPr>
            </w:pPr>
          </w:p>
          <w:p w14:paraId="574EDAB2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Parametry:</w:t>
            </w:r>
          </w:p>
          <w:p w14:paraId="0728B6DC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Waga max.: 7,2 kg</w:t>
            </w:r>
          </w:p>
          <w:p w14:paraId="3FFBC161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Liczba osi: 6</w:t>
            </w:r>
          </w:p>
          <w:p w14:paraId="38368D91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Udźwig: do 500g</w:t>
            </w:r>
          </w:p>
          <w:p w14:paraId="1FE1B9A9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Załączenia przeciążenia przy 0,75kg</w:t>
            </w:r>
          </w:p>
          <w:p w14:paraId="319C54E6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Promień pracy: 450 mm</w:t>
            </w:r>
          </w:p>
          <w:p w14:paraId="5571C07D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Dokładność pozycjonowania: ±0.1 mm</w:t>
            </w:r>
          </w:p>
          <w:p w14:paraId="07F25973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Maksymalna prędkość TCP: 0.5 m/s</w:t>
            </w:r>
          </w:p>
          <w:p w14:paraId="775E42AD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Zakresy ruchu:</w:t>
            </w:r>
          </w:p>
          <w:p w14:paraId="7630E5FF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◦ J1: ±360°</w:t>
            </w:r>
          </w:p>
          <w:p w14:paraId="4CF47148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◦ J2: ±135°</w:t>
            </w:r>
          </w:p>
          <w:p w14:paraId="58AAA48E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◦ J3: ±154°</w:t>
            </w:r>
          </w:p>
          <w:p w14:paraId="2577CDC7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◦ J4: ±160°</w:t>
            </w:r>
          </w:p>
          <w:p w14:paraId="001E1E3E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◦ J5: ±173°</w:t>
            </w:r>
          </w:p>
          <w:p w14:paraId="1E7AE6EC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◦ J6: ±360°</w:t>
            </w:r>
          </w:p>
          <w:p w14:paraId="6BF9C0A1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Maksymalna prędkość osi: 120°/s</w:t>
            </w:r>
          </w:p>
          <w:p w14:paraId="675FC0FE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Zasilanie: 100V ~ 240V AC; 50/60 </w:t>
            </w:r>
            <w:proofErr w:type="spellStart"/>
            <w:r>
              <w:rPr>
                <w:rFonts w:eastAsia="Calibri" w:cstheme="minorHAnsi"/>
              </w:rPr>
              <w:t>Hz</w:t>
            </w:r>
            <w:proofErr w:type="spellEnd"/>
          </w:p>
          <w:p w14:paraId="5F7BCEAD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Napięcie zmianowe: 48V DC; 5A</w:t>
            </w:r>
          </w:p>
          <w:p w14:paraId="2BB4AD19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Zużycie energii: 130W</w:t>
            </w:r>
          </w:p>
          <w:p w14:paraId="4D616149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Zasilacz: wbudowany, 24 VDC</w:t>
            </w:r>
          </w:p>
          <w:p w14:paraId="2BDE191E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Kontroler: wbudowany</w:t>
            </w:r>
          </w:p>
          <w:p w14:paraId="02766773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Interfejs komunikacji: Ethernet 2 dla TCP/IP i </w:t>
            </w:r>
            <w:proofErr w:type="spellStart"/>
            <w:r>
              <w:rPr>
                <w:rFonts w:eastAsia="Calibri" w:cstheme="minorHAnsi"/>
              </w:rPr>
              <w:t>Modbus</w:t>
            </w:r>
            <w:proofErr w:type="spellEnd"/>
            <w:r>
              <w:rPr>
                <w:rFonts w:eastAsia="Calibri" w:cstheme="minorHAnsi"/>
              </w:rPr>
              <w:t xml:space="preserve"> TCP</w:t>
            </w:r>
          </w:p>
          <w:p w14:paraId="136B4833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Wbudowane interfejsy wejścia/wyjścia:</w:t>
            </w:r>
          </w:p>
          <w:p w14:paraId="15BD8075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◦ w podstawie robota 16 wejść, 16 wyjść w standardzie 0-24V oraz dodatkowo</w:t>
            </w:r>
          </w:p>
          <w:p w14:paraId="21F5CE44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wyprowadzone 4 sygnały 24V i 4 sygnały 0V ◦ dodatkowe złącze na końcu ramienia do komunikacji z chwytakiem lub czujnikami chwytaka DIx2; DOx2; 24Vx1; GNDx1</w:t>
            </w:r>
          </w:p>
          <w:p w14:paraId="6DF6BE4C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I/O parametry pracy: 24V; max. 2A; max. 0,5A dla każdego kanału</w:t>
            </w:r>
          </w:p>
          <w:p w14:paraId="2DEF6145" w14:textId="77777777" w:rsidR="008A4DC3" w:rsidRDefault="008A4DC3">
            <w:pPr>
              <w:spacing w:after="0" w:line="240" w:lineRule="auto"/>
              <w:rPr>
                <w:rFonts w:ascii="Calibri" w:eastAsia="Calibri" w:hAnsi="Calibri" w:cstheme="minorHAnsi"/>
              </w:rPr>
            </w:pPr>
          </w:p>
          <w:p w14:paraId="5373710D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Programowanie robota:</w:t>
            </w:r>
          </w:p>
          <w:p w14:paraId="0EC4E986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◦ wizualne w formie bloków (podobne do </w:t>
            </w:r>
            <w:proofErr w:type="spellStart"/>
            <w:r>
              <w:rPr>
                <w:rFonts w:eastAsia="Calibri" w:cstheme="minorHAnsi"/>
              </w:rPr>
              <w:t>Scratch</w:t>
            </w:r>
            <w:proofErr w:type="spellEnd"/>
            <w:r>
              <w:rPr>
                <w:rFonts w:eastAsia="Calibri" w:cstheme="minorHAnsi"/>
              </w:rPr>
              <w:t>),</w:t>
            </w:r>
          </w:p>
          <w:p w14:paraId="333F7F70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◦ skrypty w językach programowania, takich jak LUA,</w:t>
            </w:r>
          </w:p>
          <w:p w14:paraId="2608C9A6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lastRenderedPageBreak/>
              <w:t xml:space="preserve">◦ kompatybilność z różnymi interfejsami API, takimi jak C, C#, C++, </w:t>
            </w:r>
            <w:proofErr w:type="spellStart"/>
            <w:r>
              <w:rPr>
                <w:rFonts w:eastAsia="Calibri" w:cstheme="minorHAnsi"/>
              </w:rPr>
              <w:t>Python</w:t>
            </w:r>
            <w:proofErr w:type="spellEnd"/>
            <w:r>
              <w:rPr>
                <w:rFonts w:eastAsia="Calibri" w:cstheme="minorHAnsi"/>
              </w:rPr>
              <w:t>, Kotlin,</w:t>
            </w:r>
          </w:p>
          <w:p w14:paraId="3A2CB69A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ROS, </w:t>
            </w:r>
            <w:proofErr w:type="spellStart"/>
            <w:r>
              <w:rPr>
                <w:rFonts w:eastAsia="Calibri" w:cstheme="minorHAnsi"/>
              </w:rPr>
              <w:t>Matlab</w:t>
            </w:r>
            <w:proofErr w:type="spellEnd"/>
            <w:r>
              <w:rPr>
                <w:rFonts w:eastAsia="Calibri" w:cstheme="minorHAnsi"/>
              </w:rPr>
              <w:t xml:space="preserve">, </w:t>
            </w:r>
            <w:proofErr w:type="spellStart"/>
            <w:r>
              <w:rPr>
                <w:rFonts w:eastAsia="Calibri" w:cstheme="minorHAnsi"/>
              </w:rPr>
              <w:t>Labview</w:t>
            </w:r>
            <w:proofErr w:type="spellEnd"/>
          </w:p>
          <w:p w14:paraId="60660EDB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◦ programowanie w języku robotów przemysłowych </w:t>
            </w:r>
            <w:proofErr w:type="spellStart"/>
            <w:r>
              <w:rPr>
                <w:rFonts w:eastAsia="Calibri" w:cstheme="minorHAnsi"/>
              </w:rPr>
              <w:t>MelfaBasic</w:t>
            </w:r>
            <w:proofErr w:type="spellEnd"/>
          </w:p>
          <w:p w14:paraId="4654CA64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 xml:space="preserve"> Ze względu na zastosowane czujniki przeciążenia silników w 3 osiach robot może pracować jako robot współpracujący (</w:t>
            </w:r>
            <w:proofErr w:type="spellStart"/>
            <w:r>
              <w:rPr>
                <w:rFonts w:eastAsia="Calibri" w:cstheme="minorHAnsi"/>
              </w:rPr>
              <w:t>cobot</w:t>
            </w:r>
            <w:proofErr w:type="spellEnd"/>
            <w:r>
              <w:rPr>
                <w:rFonts w:eastAsia="Calibri" w:cstheme="minorHAnsi"/>
              </w:rPr>
              <w:t>).</w:t>
            </w:r>
          </w:p>
          <w:p w14:paraId="3DE52835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Stopień ochrony IP: IP20</w:t>
            </w:r>
          </w:p>
          <w:p w14:paraId="1B4456D8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Minimalne wymiary jednostki bazowej: 162 mm x 120 mm x 103 mm</w:t>
            </w:r>
          </w:p>
          <w:p w14:paraId="27C44AED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Warunki pracy: temperatura 0°C do 40°C, wilgotność 25-85%</w:t>
            </w:r>
          </w:p>
          <w:p w14:paraId="307B3141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Głośność: 60dB (A)</w:t>
            </w:r>
          </w:p>
          <w:p w14:paraId="011D4536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Montaż: desktopowy (stół roboczy)</w:t>
            </w:r>
          </w:p>
          <w:p w14:paraId="5AF4DDBD" w14:textId="77777777" w:rsidR="008A4DC3" w:rsidRDefault="008A4DC3">
            <w:pPr>
              <w:spacing w:after="0" w:line="240" w:lineRule="auto"/>
              <w:rPr>
                <w:rFonts w:ascii="Calibri" w:eastAsia="Calibri" w:hAnsi="Calibri" w:cstheme="minorHAnsi"/>
              </w:rPr>
            </w:pPr>
          </w:p>
          <w:p w14:paraId="7EEB938B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Akcesoria:</w:t>
            </w:r>
          </w:p>
          <w:p w14:paraId="2E8838C7" w14:textId="77777777" w:rsidR="008A4DC3" w:rsidRDefault="00000000">
            <w:pPr>
              <w:spacing w:after="0" w:line="240" w:lineRule="auto"/>
            </w:pPr>
            <w:proofErr w:type="spellStart"/>
            <w:r>
              <w:rPr>
                <w:rFonts w:eastAsia="Calibri" w:cstheme="minorHAnsi"/>
              </w:rPr>
              <w:t>Teach</w:t>
            </w:r>
            <w:proofErr w:type="spellEnd"/>
            <w:r>
              <w:rPr>
                <w:rFonts w:eastAsia="Calibri" w:cstheme="minorHAnsi"/>
              </w:rPr>
              <w:t xml:space="preserve"> pendant - z fizycznym przyciskiem Stop-awaryjny i fizycznymi przyciskami do zmiany pozycji w osiach. Pozostałe funkcje mogą być przełączane przez ekran dotykowy lub być również fizycznymi przyciskami na </w:t>
            </w:r>
            <w:proofErr w:type="spellStart"/>
            <w:r>
              <w:rPr>
                <w:rFonts w:eastAsia="Calibri" w:cstheme="minorHAnsi"/>
              </w:rPr>
              <w:t>Teach</w:t>
            </w:r>
            <w:proofErr w:type="spellEnd"/>
            <w:r>
              <w:rPr>
                <w:rFonts w:eastAsia="Calibri" w:cstheme="minorHAnsi"/>
              </w:rPr>
              <w:t xml:space="preserve"> pendant.</w:t>
            </w:r>
          </w:p>
          <w:p w14:paraId="3AF6F8BE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Chwytak pozwalający na współpracę ze stanowiskami z pozycji 3 i 4.</w:t>
            </w:r>
          </w:p>
          <w:p w14:paraId="2FB171AF" w14:textId="77777777" w:rsidR="008A4DC3" w:rsidRDefault="00000000">
            <w:pPr>
              <w:spacing w:after="0" w:line="240" w:lineRule="auto"/>
            </w:pPr>
            <w:r>
              <w:rPr>
                <w:rFonts w:eastAsia="Calibri" w:cstheme="minorHAnsi"/>
              </w:rPr>
              <w:t>Robot zamontowany na wózku, podobnie jak stanowiska z pozycji 3 i 4. Wózek mobilny z płytą roboczą min. 600x640  mm, wykonanej z płyty aluminiowej z rowkami 5 mm w module 20 mm. Wysokość wózka min. 85 cm od podłogi do blatu. Wózek na 4 kołach z blokadą. Na dnie wózka i w połowie wysokości półki wykonane z HPL.</w:t>
            </w:r>
          </w:p>
        </w:tc>
        <w:tc>
          <w:tcPr>
            <w:tcW w:w="817" w:type="dxa"/>
            <w:tcBorders>
              <w:top w:val="nil"/>
            </w:tcBorders>
            <w:shd w:val="clear" w:color="auto" w:fill="auto"/>
            <w:vAlign w:val="center"/>
          </w:tcPr>
          <w:p w14:paraId="45630630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309" w:type="dxa"/>
            <w:tcBorders>
              <w:top w:val="nil"/>
            </w:tcBorders>
            <w:shd w:val="clear" w:color="auto" w:fill="auto"/>
            <w:vAlign w:val="center"/>
          </w:tcPr>
          <w:p w14:paraId="02F14173" w14:textId="5CAB69EE" w:rsidR="008A4DC3" w:rsidRDefault="008A4DC3">
            <w:pPr>
              <w:spacing w:after="0" w:line="240" w:lineRule="auto"/>
              <w:jc w:val="center"/>
            </w:pPr>
          </w:p>
        </w:tc>
      </w:tr>
      <w:tr w:rsidR="008A4DC3" w14:paraId="4D590939" w14:textId="77777777">
        <w:tc>
          <w:tcPr>
            <w:tcW w:w="569" w:type="dxa"/>
            <w:tcBorders>
              <w:top w:val="nil"/>
            </w:tcBorders>
            <w:vAlign w:val="center"/>
          </w:tcPr>
          <w:p w14:paraId="4F7806B4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0B327E24" w14:textId="77777777" w:rsidR="008A4DC3" w:rsidRDefault="00000000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Oprogramowanie wirtualne laboratorium mechatroniki</w:t>
            </w:r>
          </w:p>
          <w:p w14:paraId="3C908B37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10398404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98A486D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9092F34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0649AD0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E93C486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5E733E8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AA60F2A" w14:textId="11BEFC10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bottom"/>
          </w:tcPr>
          <w:p w14:paraId="5FA0AE0D" w14:textId="7777777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t>Oprogramowanie spełniające podane poniżej założenia:</w:t>
            </w:r>
            <w:r>
              <w:rPr>
                <w:rFonts w:eastAsia="Calibri" w:cs="Calibri"/>
                <w:color w:val="000000"/>
              </w:rPr>
              <w:br/>
              <w:t>-program ma posiadać interfejs i pomoc w języku polskim,</w:t>
            </w:r>
            <w:r>
              <w:rPr>
                <w:rFonts w:eastAsia="Calibri" w:cs="Calibri"/>
                <w:color w:val="000000"/>
              </w:rPr>
              <w:br/>
              <w:t>- program ma umożliwiać komunikację z dostarczanymi sterownikami PLC bez dodatkowych interfejsów,</w:t>
            </w:r>
            <w:r>
              <w:rPr>
                <w:rFonts w:eastAsia="Calibri" w:cs="Calibri"/>
                <w:color w:val="000000"/>
              </w:rPr>
              <w:br/>
              <w:t>- program ma umożliwiać naukę programowania robotów w tym samym języku, co przemysłowe roboty oraz umożliwiać sterowania robota zaoferowanego w pozycji 16,</w:t>
            </w:r>
            <w:r>
              <w:rPr>
                <w:rFonts w:eastAsia="Calibri" w:cs="Calibri"/>
                <w:color w:val="000000"/>
              </w:rPr>
              <w:br/>
              <w:t>- program  ma umożliwiać sterowani ramion robotów  w G-kod,</w:t>
            </w:r>
            <w:r>
              <w:rPr>
                <w:rFonts w:eastAsia="Calibri" w:cs="Calibri"/>
                <w:color w:val="000000"/>
              </w:rPr>
              <w:br/>
              <w:t xml:space="preserve">- program ma posiadać parametryczną </w:t>
            </w:r>
            <w:r>
              <w:rPr>
                <w:rFonts w:eastAsia="Calibri" w:cs="Calibri"/>
                <w:color w:val="000000"/>
              </w:rPr>
              <w:lastRenderedPageBreak/>
              <w:t xml:space="preserve">bibliotekę modeli 3D robotów z zadaniem prostym i odwrotnym dla robotów typu puma, </w:t>
            </w:r>
            <w:proofErr w:type="spellStart"/>
            <w:r>
              <w:rPr>
                <w:rFonts w:eastAsia="Calibri" w:cs="Calibri"/>
                <w:color w:val="000000"/>
              </w:rPr>
              <w:t>scara</w:t>
            </w:r>
            <w:proofErr w:type="spellEnd"/>
            <w:r>
              <w:rPr>
                <w:rFonts w:eastAsia="Calibri" w:cs="Calibri"/>
                <w:color w:val="000000"/>
              </w:rPr>
              <w:t>, delta, kartezjański,</w:t>
            </w:r>
            <w:r>
              <w:rPr>
                <w:rFonts w:eastAsia="Calibri" w:cs="Calibri"/>
                <w:color w:val="000000"/>
              </w:rPr>
              <w:br/>
              <w:t>- program ma posiadać modele 3D wszystkich modułów opisanych w pozycji 1, 2, 3, 4, 5 z możliwością stertowania ich rzeczywistym i wirtualnym sterownikiem PC</w:t>
            </w:r>
            <w:r>
              <w:rPr>
                <w:rFonts w:eastAsia="Calibri" w:cs="Calibri"/>
                <w:color w:val="000000"/>
              </w:rPr>
              <w:br/>
              <w:t>- program ma umożliwiać programowanie i symulację pracy wszystkich modułów ze sterowników PLC, dostarczonych w przetargu, oraz w wewnętrznych modułów sterownika PLC,</w:t>
            </w:r>
            <w:r>
              <w:rPr>
                <w:rFonts w:eastAsia="Calibri" w:cs="Calibri"/>
                <w:color w:val="000000"/>
              </w:rPr>
              <w:br/>
              <w:t>- program ma umożliwiać wyprowadzenie sygnału sterującego z wewnętrznego sterownika PLC do rzeczywistych modułów za pomocą dodatkowego interfejsu, (opis interfejsu znajduje się w pozycji 15)</w:t>
            </w:r>
            <w:r>
              <w:rPr>
                <w:rFonts w:eastAsia="Calibri" w:cs="Calibri"/>
                <w:color w:val="000000"/>
              </w:rPr>
              <w:br/>
              <w:t xml:space="preserve">- program ma posiadać moduły z minimum 20 modelami 2D do prowadzenia zajęć z programowania sterowników PLC, w tym model windy, skrzyżowania, instalacji domowych </w:t>
            </w:r>
            <w:r>
              <w:rPr>
                <w:rFonts w:eastAsia="Calibri" w:cs="Calibri"/>
                <w:color w:val="000000"/>
              </w:rPr>
              <w:br/>
              <w:t>- program ma posiadać moduł do projektowania i symulacji układów pneumatycznych i elektro-pneumatycznych tak, aby można było przygotować ćwiczenia do zestawów</w:t>
            </w:r>
            <w:r>
              <w:rPr>
                <w:rFonts w:eastAsia="Calibri" w:cs="Calibri"/>
                <w:color w:val="000000"/>
              </w:rPr>
              <w:br/>
              <w:t>dostarczonych w pozycji 14</w:t>
            </w:r>
            <w:r>
              <w:rPr>
                <w:rFonts w:eastAsia="Calibri" w:cs="Calibri"/>
                <w:color w:val="000000"/>
              </w:rPr>
              <w:br/>
              <w:t>- program ma umożliwić zbudowanie układów elektro-pneumatycznych ze</w:t>
            </w:r>
            <w:r>
              <w:rPr>
                <w:rFonts w:eastAsia="Calibri" w:cs="Calibri"/>
                <w:color w:val="000000"/>
              </w:rPr>
              <w:br/>
              <w:t>starowaniem przekaźnikowym oraz za pomocą sterowników PLC,</w:t>
            </w:r>
            <w:r>
              <w:rPr>
                <w:rFonts w:eastAsia="Calibri" w:cs="Calibri"/>
                <w:color w:val="000000"/>
              </w:rPr>
              <w:br/>
              <w:t>- w przypadku układów elektro-pneumatycznych ze sterowaniem sterownikami PLC</w:t>
            </w:r>
            <w:r>
              <w:rPr>
                <w:rFonts w:eastAsia="Calibri" w:cs="Calibri"/>
                <w:color w:val="000000"/>
              </w:rPr>
              <w:br/>
              <w:t>program ma umożliwić wysterowanie pracy wirtualnego układu za pomocą</w:t>
            </w:r>
            <w:r>
              <w:rPr>
                <w:rFonts w:eastAsia="Calibri" w:cs="Calibri"/>
                <w:color w:val="000000"/>
              </w:rPr>
              <w:br/>
              <w:t>dostarczonych sterowników oraz wewnętrznego sterownika PLC.</w:t>
            </w:r>
          </w:p>
          <w:p w14:paraId="324202DD" w14:textId="77777777" w:rsidR="008A4DC3" w:rsidRDefault="008A4DC3">
            <w:pPr>
              <w:spacing w:after="0" w:line="240" w:lineRule="auto"/>
              <w:rPr>
                <w:rFonts w:ascii="Calibri" w:eastAsia="Calibri" w:hAnsi="Calibri" w:cstheme="minorHAnsi"/>
              </w:rPr>
            </w:pPr>
          </w:p>
        </w:tc>
        <w:tc>
          <w:tcPr>
            <w:tcW w:w="817" w:type="dxa"/>
            <w:tcBorders>
              <w:top w:val="nil"/>
            </w:tcBorders>
            <w:shd w:val="clear" w:color="auto" w:fill="auto"/>
            <w:vAlign w:val="center"/>
          </w:tcPr>
          <w:p w14:paraId="29749F78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309" w:type="dxa"/>
            <w:tcBorders>
              <w:top w:val="nil"/>
            </w:tcBorders>
            <w:shd w:val="clear" w:color="auto" w:fill="auto"/>
            <w:vAlign w:val="center"/>
          </w:tcPr>
          <w:p w14:paraId="7A16877F" w14:textId="370BC9AB" w:rsidR="008A4DC3" w:rsidRDefault="008A4DC3">
            <w:pPr>
              <w:spacing w:after="0" w:line="240" w:lineRule="auto"/>
              <w:jc w:val="center"/>
            </w:pPr>
          </w:p>
        </w:tc>
      </w:tr>
      <w:tr w:rsidR="008A4DC3" w14:paraId="41B41AA9" w14:textId="77777777">
        <w:tc>
          <w:tcPr>
            <w:tcW w:w="569" w:type="dxa"/>
            <w:tcBorders>
              <w:top w:val="nil"/>
            </w:tcBorders>
            <w:vAlign w:val="center"/>
          </w:tcPr>
          <w:p w14:paraId="6BC3B3BC" w14:textId="77777777" w:rsidR="008A4DC3" w:rsidRDefault="008A4DC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</w:tcBorders>
            <w:shd w:val="clear" w:color="auto" w:fill="auto"/>
            <w:vAlign w:val="center"/>
          </w:tcPr>
          <w:p w14:paraId="19470F4C" w14:textId="77777777" w:rsidR="008A4DC3" w:rsidRDefault="00000000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sprężarka do zestawu egzaminacyjnego</w:t>
            </w:r>
          </w:p>
          <w:p w14:paraId="21275977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Producent:</w:t>
            </w:r>
          </w:p>
          <w:p w14:paraId="7D9FE33F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9DDF0DA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26DDCE5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BC02737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5AD43A4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308E28B" w14:textId="77777777" w:rsidR="000F3010" w:rsidRPr="000F3010" w:rsidRDefault="000F3010" w:rsidP="000F301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DD31FF1" w14:textId="56E79AA1" w:rsidR="000F3010" w:rsidRDefault="000F3010" w:rsidP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bottom"/>
          </w:tcPr>
          <w:p w14:paraId="377D4914" w14:textId="4583CCB7" w:rsidR="008A4DC3" w:rsidRDefault="00000000">
            <w:pPr>
              <w:spacing w:after="0" w:line="240" w:lineRule="auto"/>
            </w:pPr>
            <w:r>
              <w:rPr>
                <w:rFonts w:eastAsia="Calibri" w:cs="Calibri"/>
                <w:color w:val="000000"/>
              </w:rPr>
              <w:lastRenderedPageBreak/>
              <w:t>Sprężarka pneumatyczna do obsługi dostarczonych stanowisk.</w:t>
            </w:r>
            <w:r>
              <w:rPr>
                <w:rFonts w:eastAsia="Calibri" w:cs="Calibri"/>
                <w:color w:val="000000"/>
              </w:rPr>
              <w:br/>
            </w:r>
            <w:r>
              <w:rPr>
                <w:rFonts w:eastAsia="Calibri" w:cs="Calibri"/>
                <w:color w:val="000000"/>
              </w:rPr>
              <w:br/>
              <w:t>- wykonanie mobilne (tzn. na kółkach z blokadą),</w:t>
            </w:r>
            <w:r>
              <w:rPr>
                <w:rFonts w:eastAsia="Calibri" w:cs="Calibri"/>
                <w:color w:val="000000"/>
              </w:rPr>
              <w:br/>
              <w:t>- zakres pracy do 8 bar,</w:t>
            </w:r>
            <w:r>
              <w:rPr>
                <w:rFonts w:eastAsia="Calibri" w:cs="Calibri"/>
                <w:color w:val="000000"/>
              </w:rPr>
              <w:br/>
              <w:t>- typ: bezolejowa, cicha praca,</w:t>
            </w:r>
            <w:r>
              <w:rPr>
                <w:rFonts w:eastAsia="Calibri" w:cs="Calibri"/>
                <w:color w:val="000000"/>
              </w:rPr>
              <w:br/>
            </w:r>
            <w:r>
              <w:rPr>
                <w:rFonts w:eastAsia="Calibri" w:cs="Calibri"/>
                <w:color w:val="000000"/>
              </w:rPr>
              <w:lastRenderedPageBreak/>
              <w:t>- zasilanie 230V AC,</w:t>
            </w:r>
            <w:r>
              <w:rPr>
                <w:rFonts w:eastAsia="Calibri" w:cs="Calibri"/>
                <w:color w:val="000000"/>
              </w:rPr>
              <w:br/>
              <w:t>- moc min. 0,5 kW,</w:t>
            </w:r>
            <w:r>
              <w:rPr>
                <w:rFonts w:eastAsia="Calibri" w:cs="Calibri"/>
                <w:color w:val="000000"/>
              </w:rPr>
              <w:br/>
              <w:t>- pojemność zbiornika min. 20 l,</w:t>
            </w:r>
            <w:r>
              <w:rPr>
                <w:rFonts w:eastAsia="Calibri" w:cs="Calibri"/>
                <w:color w:val="000000"/>
              </w:rPr>
              <w:br/>
              <w:t>- wydajność min. 100 l/min,</w:t>
            </w:r>
            <w:r>
              <w:rPr>
                <w:rFonts w:eastAsia="Calibri" w:cs="Calibri"/>
                <w:color w:val="000000"/>
              </w:rPr>
              <w:br/>
              <w:t>- zawór odcinający z przyłączem pneumatycznym na wąż 6 mm,</w:t>
            </w:r>
            <w:r>
              <w:rPr>
                <w:rFonts w:eastAsia="Calibri" w:cs="Calibri"/>
                <w:color w:val="000000"/>
              </w:rPr>
              <w:br/>
              <w:t xml:space="preserve">- przewód pneumatyczny poliuretanowy min. 25 m, zestaw </w:t>
            </w:r>
            <w:proofErr w:type="spellStart"/>
            <w:r>
              <w:rPr>
                <w:rFonts w:eastAsia="Calibri" w:cs="Calibri"/>
                <w:color w:val="000000"/>
              </w:rPr>
              <w:t>szybkozłączek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do</w:t>
            </w:r>
            <w:r>
              <w:rPr>
                <w:rFonts w:eastAsia="Calibri" w:cs="Calibri"/>
                <w:color w:val="000000"/>
              </w:rPr>
              <w:br/>
              <w:t xml:space="preserve">podłączenia </w:t>
            </w:r>
            <w:r w:rsidR="00764808">
              <w:rPr>
                <w:rFonts w:eastAsia="Calibri" w:cs="Calibri"/>
                <w:color w:val="000000"/>
              </w:rPr>
              <w:t xml:space="preserve">min. </w:t>
            </w:r>
            <w:r>
              <w:rPr>
                <w:rFonts w:eastAsia="Calibri" w:cs="Calibri"/>
                <w:color w:val="000000"/>
              </w:rPr>
              <w:t xml:space="preserve">5 stanowisk, wraz z </w:t>
            </w:r>
            <w:proofErr w:type="spellStart"/>
            <w:r>
              <w:rPr>
                <w:rFonts w:eastAsia="Calibri" w:cs="Calibri"/>
                <w:color w:val="000000"/>
              </w:rPr>
              <w:t>organizerem</w:t>
            </w:r>
            <w:proofErr w:type="spellEnd"/>
            <w:r>
              <w:rPr>
                <w:rFonts w:eastAsia="Calibri" w:cs="Calibri"/>
                <w:color w:val="000000"/>
              </w:rPr>
              <w:t xml:space="preserve"> – 1 szt.</w:t>
            </w:r>
          </w:p>
          <w:p w14:paraId="5C6946A7" w14:textId="77777777" w:rsidR="008A4DC3" w:rsidRDefault="008A4DC3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17" w:type="dxa"/>
            <w:tcBorders>
              <w:top w:val="nil"/>
            </w:tcBorders>
            <w:shd w:val="clear" w:color="auto" w:fill="auto"/>
            <w:vAlign w:val="center"/>
          </w:tcPr>
          <w:p w14:paraId="4DC84BF5" w14:textId="77777777" w:rsidR="008A4DC3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309" w:type="dxa"/>
            <w:tcBorders>
              <w:top w:val="nil"/>
            </w:tcBorders>
            <w:shd w:val="clear" w:color="auto" w:fill="auto"/>
            <w:vAlign w:val="center"/>
          </w:tcPr>
          <w:p w14:paraId="1816E74C" w14:textId="5A4488C6" w:rsidR="008A4DC3" w:rsidRDefault="008A4DC3">
            <w:pPr>
              <w:spacing w:after="0" w:line="240" w:lineRule="auto"/>
              <w:jc w:val="center"/>
            </w:pPr>
          </w:p>
        </w:tc>
      </w:tr>
    </w:tbl>
    <w:p w14:paraId="2683C4B0" w14:textId="15B14885" w:rsidR="008A4DC3" w:rsidRDefault="008A4DC3" w:rsidP="001E2B0B">
      <w:pPr>
        <w:tabs>
          <w:tab w:val="left" w:pos="5610"/>
        </w:tabs>
        <w:jc w:val="both"/>
        <w:rPr>
          <w:rFonts w:ascii="Times New Roman" w:hAnsi="Times New Roman" w:cs="Times New Roman"/>
        </w:rPr>
      </w:pPr>
    </w:p>
    <w:sectPr w:rsidR="008A4DC3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ABB23" w14:textId="77777777" w:rsidR="00BF4361" w:rsidRDefault="00BF4361">
      <w:pPr>
        <w:spacing w:after="0" w:line="240" w:lineRule="auto"/>
      </w:pPr>
      <w:r>
        <w:separator/>
      </w:r>
    </w:p>
  </w:endnote>
  <w:endnote w:type="continuationSeparator" w:id="0">
    <w:p w14:paraId="7C34219D" w14:textId="77777777" w:rsidR="00BF4361" w:rsidRDefault="00BF4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4EBC7" w14:textId="77777777" w:rsidR="00BF4361" w:rsidRDefault="00BF4361">
      <w:pPr>
        <w:spacing w:after="0" w:line="240" w:lineRule="auto"/>
      </w:pPr>
      <w:r>
        <w:separator/>
      </w:r>
    </w:p>
  </w:footnote>
  <w:footnote w:type="continuationSeparator" w:id="0">
    <w:p w14:paraId="270FD86A" w14:textId="77777777" w:rsidR="00BF4361" w:rsidRDefault="00BF4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6A18D" w14:textId="77777777" w:rsidR="008A4DC3" w:rsidRDefault="00000000">
    <w:pPr>
      <w:pStyle w:val="Nagwek"/>
    </w:pPr>
    <w:bookmarkStart w:id="0" w:name="_Hlk58665312"/>
    <w:bookmarkStart w:id="1" w:name="_Hlk58665311"/>
    <w:bookmarkStart w:id="2" w:name="_Hlk58665297"/>
    <w:bookmarkStart w:id="3" w:name="_Hlk58665296"/>
    <w:bookmarkStart w:id="4" w:name="_Hlk58665031"/>
    <w:bookmarkStart w:id="5" w:name="_Hlk58665030"/>
    <w:bookmarkStart w:id="6" w:name="_Hlk58664867"/>
    <w:bookmarkStart w:id="7" w:name="_Hlk58664866"/>
    <w:bookmarkStart w:id="8" w:name="_Hlk1125989"/>
    <w:bookmarkStart w:id="9" w:name="_Hlk1125988"/>
    <w:r>
      <w:rPr>
        <w:noProof/>
      </w:rPr>
      <w:drawing>
        <wp:inline distT="0" distB="0" distL="0" distR="0" wp14:anchorId="4F7353AA" wp14:editId="165D8311">
          <wp:extent cx="573405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03CB2"/>
    <w:multiLevelType w:val="multilevel"/>
    <w:tmpl w:val="62C8EC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DF5D88"/>
    <w:multiLevelType w:val="multilevel"/>
    <w:tmpl w:val="C78A93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2116933">
    <w:abstractNumId w:val="1"/>
  </w:num>
  <w:num w:numId="2" w16cid:durableId="2091542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DC3"/>
    <w:rsid w:val="000F3010"/>
    <w:rsid w:val="001E2B0B"/>
    <w:rsid w:val="006F655B"/>
    <w:rsid w:val="00764808"/>
    <w:rsid w:val="00824E19"/>
    <w:rsid w:val="008A4DC3"/>
    <w:rsid w:val="00A618F7"/>
    <w:rsid w:val="00BF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81A7"/>
  <w15:docId w15:val="{990A453D-036B-428C-81E1-C2E2FEF91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6A2F"/>
  </w:style>
  <w:style w:type="character" w:customStyle="1" w:styleId="StopkaZnak">
    <w:name w:val="Stopka Znak"/>
    <w:basedOn w:val="Domylnaczcionkaakapitu"/>
    <w:link w:val="Stopka"/>
    <w:uiPriority w:val="99"/>
    <w:qFormat/>
    <w:rsid w:val="006B6A2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20E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A20E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20E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1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qFormat/>
    <w:rsid w:val="006B6A2F"/>
    <w:pPr>
      <w:spacing w:before="100" w:after="100" w:line="276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styleId="Akapitzlist">
    <w:name w:val="List Paragraph"/>
    <w:qFormat/>
    <w:rsid w:val="006B6A2F"/>
    <w:pPr>
      <w:spacing w:after="160" w:line="276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A20E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20E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B6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5598</Words>
  <Characters>33588</Characters>
  <Application>Microsoft Office Word</Application>
  <DocSecurity>0</DocSecurity>
  <Lines>279</Lines>
  <Paragraphs>78</Paragraphs>
  <ScaleCrop>false</ScaleCrop>
  <Company/>
  <LinksUpToDate>false</LinksUpToDate>
  <CharactersWithSpaces>39108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dc:description/>
  <cp:lastModifiedBy>Gmina Zduny</cp:lastModifiedBy>
  <cp:revision>2</cp:revision>
  <cp:lastPrinted>2025-01-22T08:15:00Z</cp:lastPrinted>
  <dcterms:created xsi:type="dcterms:W3CDTF">2025-01-22T09:41:00Z</dcterms:created>
  <dcterms:modified xsi:type="dcterms:W3CDTF">2025-01-22T09:41:00Z</dcterms:modified>
  <dc:language>pl-PL</dc:language>
</cp:coreProperties>
</file>