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6ACFCC92" w:rsidR="00375FAE" w:rsidRPr="001002F3" w:rsidRDefault="00000040" w:rsidP="00CA7083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CA7083" w:rsidRPr="00CA7083">
              <w:rPr>
                <w:b/>
                <w:bCs/>
              </w:rPr>
              <w:t>dostaw</w:t>
            </w:r>
            <w:r w:rsidR="00CA7083">
              <w:rPr>
                <w:b/>
                <w:bCs/>
              </w:rPr>
              <w:t>ę</w:t>
            </w:r>
            <w:r w:rsidR="00CA7083" w:rsidRPr="00CA7083">
              <w:rPr>
                <w:b/>
                <w:bCs/>
              </w:rPr>
              <w:t xml:space="preserve"> oprogramowania edukacyjnego i graficznego dla pracowni technika informatyka i technika grafiki i poligrafii cyfrowej,</w:t>
            </w:r>
            <w:r w:rsidR="00CA7083">
              <w:rPr>
                <w:b/>
                <w:bCs/>
              </w:rPr>
              <w:t xml:space="preserve"> </w:t>
            </w:r>
            <w:r w:rsidR="00CA7083" w:rsidRPr="00CA7083">
              <w:rPr>
                <w:b/>
                <w:bCs/>
              </w:rPr>
              <w:t>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</w:p>
          <w:p w14:paraId="09F829DF" w14:textId="6ECC889C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3F3CC9" w:rsidRPr="003F3CC9">
              <w:t>ZS2.261.256.2025/0003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715B897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27575146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5BD5AACB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2F0608B6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115EF197" w14:textId="1588F53A" w:rsidR="00000040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39ADE0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D52114F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15376EB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1979A1D9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266A0441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CA7083" w:rsidRPr="00CA7083">
              <w:rPr>
                <w:b/>
              </w:rPr>
              <w:t>dostawę oprogramowania edukacyjnego i graficznego dla pracowni technika informatyka i technika grafiki i poligrafii cyfrowej, w ramach realizacji projektu pn.: "Absolwent ZS nr 2 w Wieluniu – nowoczesne technologie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6B21E13E" w:rsidR="00000040" w:rsidRDefault="00931D6D" w:rsidP="00081192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0C4F5E4" w:rsidR="005D77FB" w:rsidRPr="00504E7B" w:rsidRDefault="005D77FB" w:rsidP="00081192">
            <w:pPr>
              <w:ind w:left="306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23B60BD5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34D380B2" w14:textId="3EDC0C9E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78759A9F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3F3CC9" w:rsidRPr="003F3CC9">
              <w:rPr>
                <w:b/>
                <w:bCs/>
              </w:rPr>
              <w:t>11</w:t>
            </w:r>
            <w:r w:rsidR="006E0EC0" w:rsidRPr="003F3CC9">
              <w:rPr>
                <w:b/>
                <w:bCs/>
              </w:rPr>
              <w:t>.</w:t>
            </w:r>
            <w:r w:rsidR="003F3CC9" w:rsidRPr="003F3CC9">
              <w:rPr>
                <w:b/>
                <w:bCs/>
              </w:rPr>
              <w:t>10</w:t>
            </w:r>
            <w:r w:rsidR="006E0EC0" w:rsidRPr="003F3CC9">
              <w:rPr>
                <w:b/>
                <w:bCs/>
              </w:rPr>
              <w:t>.</w:t>
            </w:r>
            <w:r w:rsidR="00065754" w:rsidRPr="003F3CC9">
              <w:rPr>
                <w:b/>
                <w:bCs/>
              </w:rPr>
              <w:t>202</w:t>
            </w:r>
            <w:r w:rsidR="000D6CF1" w:rsidRPr="003F3CC9">
              <w:rPr>
                <w:b/>
                <w:bCs/>
              </w:rPr>
              <w:t>5</w:t>
            </w:r>
            <w:r w:rsidR="00A93C43" w:rsidRPr="003F3CC9">
              <w:t xml:space="preserve"> (</w:t>
            </w:r>
            <w:r w:rsidR="009745EC" w:rsidRPr="003F3CC9">
              <w:t>30</w:t>
            </w:r>
            <w:r w:rsidR="009745EC" w:rsidRPr="00116748">
              <w:t xml:space="preserve">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18F67E32" w14:textId="73AB4721" w:rsidR="00362D12" w:rsidRPr="001002F3" w:rsidRDefault="00D1727C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CA7083" w:rsidRPr="00CA7083">
              <w:rPr>
                <w:b/>
                <w:bCs/>
              </w:rPr>
              <w:t>dostawę oprogramowania edukacyjnego i graficznego dla pracowni technika informatyka i technika grafiki i poligrafii cyfrowej,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2BAF76C4" w14:textId="3582BD80" w:rsidR="00D1727C" w:rsidRPr="00504E7B" w:rsidRDefault="00362D12" w:rsidP="00362D12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3F3CC9" w:rsidRPr="003F3CC9">
              <w:t>ZS2.261.256.2025/0003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4254A5F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45A2D835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134D3DDA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154A8A7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0065FF0A" w14:textId="67ADFE5E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184E771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E6B48ED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5C84F481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12494A6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395F2C79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3DCD5163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4AA1C48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3C97800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535E8905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AAA8E37" w14:textId="74194901" w:rsidR="00362D12" w:rsidRPr="001002F3" w:rsidRDefault="00187FB7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CA7083" w:rsidRPr="00CA7083">
              <w:rPr>
                <w:b/>
                <w:bCs/>
              </w:rPr>
              <w:t>dostawę oprogramowania edukacyjnego i graficznego dla pracowni technika informatyka i technika grafiki i poligrafii cyfrowej,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10D8FA23" w:rsidR="00187FB7" w:rsidRPr="00504E7B" w:rsidRDefault="00362D12" w:rsidP="00362D12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3F3CC9" w:rsidRPr="003F3CC9">
              <w:t>ZS2.261.256.2025/0003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18E8763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73EC9809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56917E84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26AF6180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0AEDB995" w14:textId="313C3348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4CB48016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39EEFAB3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6998761C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0C6A0F89" w14:textId="5550773C" w:rsidR="00362D12" w:rsidRPr="001002F3" w:rsidRDefault="009665F9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CA7083" w:rsidRPr="00CA7083">
              <w:rPr>
                <w:b/>
                <w:bCs/>
              </w:rPr>
              <w:t>dostawę oprogramowania edukacyjnego i graficznego dla pracowni technika informatyka i technika grafiki i poligrafii cyfrowej,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71788C48" w:rsidR="009665F9" w:rsidRPr="00504E7B" w:rsidRDefault="00362D12" w:rsidP="00362D12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3F3CC9" w:rsidRPr="003F3CC9">
              <w:t>ZS2.261.256.2025/0003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C2C847B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62E345BD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43F7427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7FBCE0A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577EF2E5" w14:textId="0C02A329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21B22409" w:rsidR="00174E65" w:rsidRPr="006E0EC0" w:rsidRDefault="00174E65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3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357CC3E9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12440230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68FDE853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A1169A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A1169A" w:rsidRPr="00504E7B" w14:paraId="3C01BC67" w14:textId="77777777" w:rsidTr="00AC6806">
        <w:tc>
          <w:tcPr>
            <w:tcW w:w="9058" w:type="dxa"/>
          </w:tcPr>
          <w:p w14:paraId="5FFB0528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A1169A" w:rsidRPr="00504E7B" w14:paraId="4FEBBBB1" w14:textId="77777777" w:rsidTr="00AC6806">
        <w:tc>
          <w:tcPr>
            <w:tcW w:w="9058" w:type="dxa"/>
          </w:tcPr>
          <w:p w14:paraId="29A59256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A1169A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A1169A" w:rsidRPr="00BB3C7C" w14:paraId="328B69C2" w14:textId="77777777" w:rsidTr="00AC6806">
        <w:tc>
          <w:tcPr>
            <w:tcW w:w="9058" w:type="dxa"/>
          </w:tcPr>
          <w:p w14:paraId="364FE831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A1169A" w:rsidRPr="00504E7B" w14:paraId="213171D2" w14:textId="77777777" w:rsidTr="00AC6806">
        <w:tc>
          <w:tcPr>
            <w:tcW w:w="9058" w:type="dxa"/>
          </w:tcPr>
          <w:p w14:paraId="2964F5AB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A1169A" w:rsidRPr="00504E7B" w14:paraId="6B713F5C" w14:textId="77777777" w:rsidTr="00AC6806">
        <w:tc>
          <w:tcPr>
            <w:tcW w:w="9058" w:type="dxa"/>
          </w:tcPr>
          <w:p w14:paraId="00E850D2" w14:textId="77777777" w:rsidR="00A1169A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F9C2C1E" w14:textId="56B2DB3F" w:rsidR="00362D12" w:rsidRPr="001002F3" w:rsidRDefault="00641C3C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CA7083" w:rsidRPr="00CA7083">
              <w:rPr>
                <w:b/>
                <w:bCs/>
              </w:rPr>
              <w:t>dostawę oprogramowania edukacyjnego i graficznego dla pracowni technika informatyka i technika grafiki i poligrafii cyfrowej,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744D330B" w:rsidR="00641C3C" w:rsidRPr="00504E7B" w:rsidRDefault="00362D12" w:rsidP="00362D12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3F3CC9" w:rsidRPr="003F3CC9">
              <w:t>ZS2.261.256.2025/0003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3856F3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1107CD53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735C9BCD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42D1FF95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28548CBE" w14:textId="0D46D791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48DF7" w14:textId="77777777" w:rsidR="00491443" w:rsidRDefault="00491443">
      <w:pPr>
        <w:spacing w:after="0" w:line="240" w:lineRule="auto"/>
      </w:pPr>
      <w:r>
        <w:separator/>
      </w:r>
    </w:p>
  </w:endnote>
  <w:endnote w:type="continuationSeparator" w:id="0">
    <w:p w14:paraId="077F29FD" w14:textId="77777777" w:rsidR="00491443" w:rsidRDefault="0049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D1B0D5B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Pr="007B535B">
          <w:rPr>
            <w:b/>
            <w:bCs/>
            <w:color w:val="000000" w:themeColor="text1"/>
            <w:sz w:val="18"/>
            <w:szCs w:val="18"/>
          </w:rPr>
          <w:t xml:space="preserve">nowoczesne technologie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>
          <w:rPr>
            <w:b/>
            <w:bCs/>
            <w:color w:val="000000" w:themeColor="text1"/>
            <w:sz w:val="18"/>
            <w:szCs w:val="18"/>
          </w:rPr>
          <w:t>3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31DC1814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63947DB2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52A70BFA" w14:textId="77777777" w:rsidR="00362D12" w:rsidRPr="001002F3" w:rsidRDefault="00000000" w:rsidP="00362D12">
        <w:pPr>
          <w:pStyle w:val="Stopka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4A91A" w14:textId="77777777" w:rsidR="00491443" w:rsidRDefault="00491443">
      <w:pPr>
        <w:spacing w:after="0" w:line="240" w:lineRule="auto"/>
      </w:pPr>
      <w:r>
        <w:separator/>
      </w:r>
    </w:p>
  </w:footnote>
  <w:footnote w:type="continuationSeparator" w:id="0">
    <w:p w14:paraId="61B71A79" w14:textId="77777777" w:rsidR="00491443" w:rsidRDefault="0049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6B3D" w14:textId="77777777" w:rsidR="00A1169A" w:rsidRPr="00312726" w:rsidRDefault="00A1169A" w:rsidP="00A1169A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2F67D5F5" wp14:editId="3D87E6D4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192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719"/>
    <w:rsid w:val="000E1A6C"/>
    <w:rsid w:val="000E361D"/>
    <w:rsid w:val="000E58AB"/>
    <w:rsid w:val="000E6A52"/>
    <w:rsid w:val="000F0C46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2D12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C9"/>
    <w:rsid w:val="003F3CEF"/>
    <w:rsid w:val="003F4B3B"/>
    <w:rsid w:val="003F5508"/>
    <w:rsid w:val="003F773C"/>
    <w:rsid w:val="00400238"/>
    <w:rsid w:val="00400372"/>
    <w:rsid w:val="004014ED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103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6D22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1443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145A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6A69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07217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4ED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53E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3732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68AA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4A53"/>
    <w:rsid w:val="008B73D0"/>
    <w:rsid w:val="008B79BA"/>
    <w:rsid w:val="008C2826"/>
    <w:rsid w:val="008C3FDC"/>
    <w:rsid w:val="008C50E0"/>
    <w:rsid w:val="008C7C59"/>
    <w:rsid w:val="008D0AC0"/>
    <w:rsid w:val="008D13A8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7B3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3705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169A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2EAA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07F"/>
    <w:rsid w:val="00CA2564"/>
    <w:rsid w:val="00CA4975"/>
    <w:rsid w:val="00CA4ED4"/>
    <w:rsid w:val="00CA510F"/>
    <w:rsid w:val="00CA5383"/>
    <w:rsid w:val="00CA5BF7"/>
    <w:rsid w:val="00CA5F84"/>
    <w:rsid w:val="00CA6924"/>
    <w:rsid w:val="00CA7083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197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9D3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19B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3D79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5242</Words>
  <Characters>31452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2025-09-04T14:53:00Z</dcterms:created>
  <dcterms:modified xsi:type="dcterms:W3CDTF">2025-09-04T14:53:00Z</dcterms:modified>
</cp:coreProperties>
</file>